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B9A12B" w14:textId="77777777" w:rsidR="00AD2A47" w:rsidRPr="009146C4" w:rsidRDefault="00AD2A47" w:rsidP="00AD2A47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14:paraId="0568CEFC" w14:textId="77777777" w:rsidR="00AD2A47" w:rsidRPr="009146C4" w:rsidRDefault="00AD2A47" w:rsidP="00AD2A47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14:paraId="20D93D71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14:paraId="4916CBC0" w14:textId="77777777" w:rsidR="00AD2A47" w:rsidRPr="009146C4" w:rsidRDefault="00AD2A47" w:rsidP="00AD2A47">
      <w:pPr>
        <w:jc w:val="center"/>
      </w:pPr>
    </w:p>
    <w:p w14:paraId="0A936B55" w14:textId="77777777" w:rsidR="00AD2A47" w:rsidRPr="009146C4" w:rsidRDefault="00AD2A47" w:rsidP="00AD2A47">
      <w:pPr>
        <w:jc w:val="center"/>
      </w:pPr>
    </w:p>
    <w:p w14:paraId="5489428A" w14:textId="77777777" w:rsidR="00AD2A47" w:rsidRPr="009146C4" w:rsidRDefault="00AD2A47" w:rsidP="00AD2A47">
      <w:pPr>
        <w:jc w:val="center"/>
      </w:pPr>
    </w:p>
    <w:p w14:paraId="30CA9DD9" w14:textId="77777777" w:rsidR="00AD2A47" w:rsidRPr="009146C4" w:rsidRDefault="00AD2A47" w:rsidP="00AD2A47">
      <w:pPr>
        <w:jc w:val="center"/>
      </w:pPr>
    </w:p>
    <w:p w14:paraId="68164F04" w14:textId="77777777" w:rsidR="00AD2A47" w:rsidRPr="009146C4" w:rsidRDefault="00AD2A47" w:rsidP="00AD2A47">
      <w:pPr>
        <w:jc w:val="center"/>
      </w:pPr>
    </w:p>
    <w:p w14:paraId="3AE24DB4" w14:textId="77777777" w:rsidR="00AD2A47" w:rsidRPr="009146C4" w:rsidRDefault="00AD2A47" w:rsidP="00AD2A47">
      <w:pPr>
        <w:jc w:val="center"/>
      </w:pPr>
    </w:p>
    <w:p w14:paraId="16CBD8E5" w14:textId="77777777" w:rsidR="00AD2A47" w:rsidRPr="009146C4" w:rsidRDefault="00AD2A47" w:rsidP="00AD2A47">
      <w:pPr>
        <w:jc w:val="center"/>
      </w:pPr>
    </w:p>
    <w:p w14:paraId="254C8F40" w14:textId="77777777" w:rsidR="00AD2A47" w:rsidRPr="009146C4" w:rsidRDefault="00AD2A47" w:rsidP="00AD2A47">
      <w:pPr>
        <w:jc w:val="center"/>
      </w:pPr>
    </w:p>
    <w:p w14:paraId="05205DB9" w14:textId="77777777" w:rsidR="00AD2A47" w:rsidRPr="009146C4" w:rsidRDefault="00AD2A47" w:rsidP="00AD2A47">
      <w:pPr>
        <w:jc w:val="center"/>
      </w:pPr>
    </w:p>
    <w:p w14:paraId="45B84305" w14:textId="77777777" w:rsidR="00AD2A47" w:rsidRPr="009146C4" w:rsidRDefault="00AD2A47" w:rsidP="00AD2A47">
      <w:pPr>
        <w:jc w:val="center"/>
      </w:pPr>
    </w:p>
    <w:p w14:paraId="48EFF53A" w14:textId="77777777" w:rsidR="00AD2A47" w:rsidRPr="009146C4" w:rsidRDefault="00AD2A47" w:rsidP="00AD2A47">
      <w:pPr>
        <w:jc w:val="center"/>
      </w:pPr>
    </w:p>
    <w:p w14:paraId="389F86D1" w14:textId="77777777" w:rsidR="00AD2A47" w:rsidRPr="009146C4" w:rsidRDefault="00AD2A47" w:rsidP="00AD2A47">
      <w:pPr>
        <w:jc w:val="center"/>
      </w:pPr>
    </w:p>
    <w:p w14:paraId="5B03C41C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  <w:r w:rsidRPr="00655559">
        <w:rPr>
          <w:b/>
          <w:caps/>
          <w:sz w:val="28"/>
          <w:szCs w:val="28"/>
        </w:rPr>
        <w:t>РАБОЧАЯ ПРОГРАММа УЧЕБНОЙ ДИСЦИПЛИНЫ</w:t>
      </w:r>
    </w:p>
    <w:p w14:paraId="3A874B40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35EB15C" w14:textId="31E4202C" w:rsidR="00655559" w:rsidRPr="00655559" w:rsidRDefault="004819C9" w:rsidP="00655559">
      <w:pPr>
        <w:ind w:left="-54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ОУД 11. </w:t>
      </w:r>
      <w:r w:rsidR="006B0DD1">
        <w:rPr>
          <w:b/>
          <w:caps/>
          <w:sz w:val="28"/>
          <w:szCs w:val="28"/>
        </w:rPr>
        <w:t>химия</w:t>
      </w:r>
    </w:p>
    <w:p w14:paraId="12C711D5" w14:textId="77777777" w:rsidR="00655559" w:rsidRPr="00655559" w:rsidRDefault="00655559" w:rsidP="00655559">
      <w:pPr>
        <w:ind w:left="-540"/>
        <w:jc w:val="center"/>
        <w:rPr>
          <w:b/>
          <w:caps/>
          <w:sz w:val="28"/>
          <w:szCs w:val="28"/>
        </w:rPr>
      </w:pPr>
    </w:p>
    <w:p w14:paraId="7A03D225" w14:textId="72B42DE4" w:rsidR="00F44754" w:rsidRPr="00AE01B4" w:rsidRDefault="00F44754" w:rsidP="00F44754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по специальности</w:t>
      </w:r>
      <w:r w:rsidRPr="00AE01B4">
        <w:rPr>
          <w:b/>
          <w:caps/>
          <w:sz w:val="28"/>
          <w:szCs w:val="28"/>
        </w:rPr>
        <w:t xml:space="preserve"> </w:t>
      </w:r>
      <w:r w:rsidR="00FE01E9">
        <w:rPr>
          <w:b/>
          <w:caps/>
          <w:sz w:val="28"/>
          <w:szCs w:val="28"/>
        </w:rPr>
        <w:t>23</w:t>
      </w:r>
      <w:r w:rsidR="00D72E55">
        <w:rPr>
          <w:b/>
          <w:caps/>
          <w:sz w:val="28"/>
          <w:szCs w:val="28"/>
        </w:rPr>
        <w:t>.02.0</w:t>
      </w:r>
      <w:r w:rsidR="00FE01E9">
        <w:rPr>
          <w:b/>
          <w:caps/>
          <w:sz w:val="28"/>
          <w:szCs w:val="28"/>
        </w:rPr>
        <w:t>7</w:t>
      </w:r>
      <w:r w:rsidR="00D72E55">
        <w:rPr>
          <w:b/>
          <w:caps/>
          <w:sz w:val="28"/>
          <w:szCs w:val="28"/>
        </w:rPr>
        <w:t xml:space="preserve">. </w:t>
      </w:r>
      <w:r w:rsidR="00FE01E9">
        <w:rPr>
          <w:b/>
          <w:caps/>
          <w:sz w:val="28"/>
          <w:szCs w:val="28"/>
        </w:rPr>
        <w:t>Техническое обслуживание и ремонт двигателей, систем и агрегатов автомобилей</w:t>
      </w:r>
      <w:r w:rsidR="00D72E55">
        <w:rPr>
          <w:b/>
          <w:caps/>
          <w:sz w:val="28"/>
          <w:szCs w:val="28"/>
        </w:rPr>
        <w:t>.</w:t>
      </w:r>
    </w:p>
    <w:p w14:paraId="7FA1D75D" w14:textId="77777777" w:rsidR="00AD2A47" w:rsidRPr="00405E6A" w:rsidRDefault="00AD2A47" w:rsidP="00AD2A47">
      <w:pPr>
        <w:ind w:left="-540"/>
        <w:jc w:val="center"/>
        <w:rPr>
          <w:b/>
          <w:caps/>
          <w:sz w:val="28"/>
          <w:szCs w:val="28"/>
        </w:rPr>
      </w:pPr>
    </w:p>
    <w:p w14:paraId="7ED009C9" w14:textId="77777777" w:rsidR="00AD2A47" w:rsidRPr="009146C4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145FBB" w14:textId="77777777" w:rsidR="00AD2A47" w:rsidRPr="009146C4" w:rsidRDefault="00AD2A47" w:rsidP="00AD2A47">
      <w:pPr>
        <w:jc w:val="both"/>
      </w:pPr>
    </w:p>
    <w:p w14:paraId="3EA93837" w14:textId="77777777" w:rsidR="00AD2A47" w:rsidRPr="009146C4" w:rsidRDefault="00AD2A47" w:rsidP="00AD2A47">
      <w:pPr>
        <w:jc w:val="both"/>
      </w:pPr>
    </w:p>
    <w:p w14:paraId="7CDE610E" w14:textId="77777777" w:rsidR="00AD2A47" w:rsidRPr="009146C4" w:rsidRDefault="00AD2A47" w:rsidP="00AD2A47">
      <w:pPr>
        <w:jc w:val="both"/>
      </w:pPr>
    </w:p>
    <w:p w14:paraId="7A3E566F" w14:textId="77777777" w:rsidR="00AD2A47" w:rsidRPr="009146C4" w:rsidRDefault="00AD2A47" w:rsidP="00AD2A47">
      <w:pPr>
        <w:jc w:val="both"/>
      </w:pPr>
    </w:p>
    <w:p w14:paraId="4486E65F" w14:textId="77777777" w:rsidR="00AD2A47" w:rsidRPr="009146C4" w:rsidRDefault="00AD2A47" w:rsidP="00AD2A47">
      <w:pPr>
        <w:jc w:val="both"/>
      </w:pPr>
    </w:p>
    <w:p w14:paraId="0640A2B5" w14:textId="77777777" w:rsidR="00AD2A47" w:rsidRPr="009146C4" w:rsidRDefault="00AD2A47" w:rsidP="00AD2A47">
      <w:pPr>
        <w:jc w:val="both"/>
      </w:pPr>
    </w:p>
    <w:p w14:paraId="78AEA536" w14:textId="77777777" w:rsidR="00AD2A47" w:rsidRPr="009146C4" w:rsidRDefault="00AD2A47" w:rsidP="00AD2A47">
      <w:pPr>
        <w:jc w:val="both"/>
      </w:pPr>
    </w:p>
    <w:p w14:paraId="5F04EFF1" w14:textId="77777777" w:rsidR="00AD2A47" w:rsidRPr="009146C4" w:rsidRDefault="00AD2A47" w:rsidP="00AD2A47">
      <w:pPr>
        <w:jc w:val="both"/>
      </w:pPr>
    </w:p>
    <w:p w14:paraId="5B75DCF8" w14:textId="77777777" w:rsidR="00AD2A47" w:rsidRPr="009146C4" w:rsidRDefault="00AD2A47" w:rsidP="00AD2A47">
      <w:pPr>
        <w:jc w:val="both"/>
      </w:pPr>
    </w:p>
    <w:p w14:paraId="53AB0FED" w14:textId="77777777" w:rsidR="00AD2A47" w:rsidRPr="009146C4" w:rsidRDefault="00AD2A47" w:rsidP="00AD2A47">
      <w:pPr>
        <w:jc w:val="both"/>
      </w:pPr>
    </w:p>
    <w:p w14:paraId="648EDE46" w14:textId="77777777" w:rsidR="00AD2A47" w:rsidRPr="009146C4" w:rsidRDefault="00AD2A47" w:rsidP="00AD2A47">
      <w:pPr>
        <w:jc w:val="both"/>
      </w:pPr>
    </w:p>
    <w:p w14:paraId="57F201D7" w14:textId="77777777" w:rsidR="00AD2A47" w:rsidRPr="009146C4" w:rsidRDefault="00AD2A47" w:rsidP="00AD2A47">
      <w:pPr>
        <w:jc w:val="both"/>
      </w:pPr>
    </w:p>
    <w:p w14:paraId="7A3D69D9" w14:textId="77777777" w:rsidR="00AD2A47" w:rsidRPr="009146C4" w:rsidRDefault="00AD2A47" w:rsidP="00AD2A47">
      <w:pPr>
        <w:jc w:val="both"/>
      </w:pPr>
    </w:p>
    <w:p w14:paraId="21129462" w14:textId="77777777" w:rsidR="00AD2A47" w:rsidRPr="009146C4" w:rsidRDefault="00AD2A47" w:rsidP="00AD2A47">
      <w:pPr>
        <w:jc w:val="both"/>
      </w:pPr>
    </w:p>
    <w:p w14:paraId="60D33277" w14:textId="77777777" w:rsidR="00AD2A47" w:rsidRPr="009146C4" w:rsidRDefault="00AD2A47" w:rsidP="00AD2A47">
      <w:pPr>
        <w:jc w:val="both"/>
      </w:pPr>
    </w:p>
    <w:p w14:paraId="2143E848" w14:textId="77777777" w:rsidR="00AD2A47" w:rsidRPr="009146C4" w:rsidRDefault="00AD2A47" w:rsidP="00AD2A47">
      <w:pPr>
        <w:jc w:val="both"/>
      </w:pPr>
    </w:p>
    <w:p w14:paraId="4532DEF5" w14:textId="77777777" w:rsidR="00AD2A47" w:rsidRPr="009146C4" w:rsidRDefault="00AD2A47" w:rsidP="00AD2A47">
      <w:pPr>
        <w:jc w:val="both"/>
      </w:pPr>
    </w:p>
    <w:p w14:paraId="4BA03DD0" w14:textId="77777777" w:rsidR="00AD2A47" w:rsidRPr="009146C4" w:rsidRDefault="00AD2A47" w:rsidP="00AD2A47">
      <w:pPr>
        <w:jc w:val="both"/>
      </w:pPr>
    </w:p>
    <w:p w14:paraId="5D70221D" w14:textId="77777777" w:rsidR="00AD2A47" w:rsidRPr="009146C4" w:rsidRDefault="00AD2A47" w:rsidP="00AD2A47">
      <w:pPr>
        <w:jc w:val="both"/>
      </w:pPr>
    </w:p>
    <w:p w14:paraId="31D98C4D" w14:textId="77777777" w:rsidR="00AD2A47" w:rsidRPr="009146C4" w:rsidRDefault="00AD2A47" w:rsidP="00AD2A47">
      <w:pPr>
        <w:jc w:val="both"/>
      </w:pPr>
    </w:p>
    <w:p w14:paraId="01E830AE" w14:textId="77777777" w:rsidR="00AD2A47" w:rsidRPr="009146C4" w:rsidRDefault="00AD2A47" w:rsidP="00AD2A47">
      <w:pPr>
        <w:jc w:val="both"/>
      </w:pPr>
    </w:p>
    <w:p w14:paraId="43A03A5C" w14:textId="77777777" w:rsidR="00AD2A47" w:rsidRPr="009146C4" w:rsidRDefault="00AD2A47" w:rsidP="00AD2A47">
      <w:pPr>
        <w:jc w:val="both"/>
      </w:pPr>
    </w:p>
    <w:p w14:paraId="74EBA946" w14:textId="77777777" w:rsidR="00AD2A47" w:rsidRPr="009146C4" w:rsidRDefault="00AD2A47" w:rsidP="00AD2A47">
      <w:pPr>
        <w:jc w:val="both"/>
      </w:pPr>
    </w:p>
    <w:p w14:paraId="0FC9C8B6" w14:textId="77777777" w:rsidR="00AD2A47" w:rsidRPr="009146C4" w:rsidRDefault="00AD2A47" w:rsidP="00AD2A47">
      <w:pPr>
        <w:jc w:val="both"/>
      </w:pPr>
    </w:p>
    <w:p w14:paraId="4B259F58" w14:textId="77777777" w:rsidR="00AD2A47" w:rsidRPr="009146C4" w:rsidRDefault="00AD2A47" w:rsidP="00AD2A47">
      <w:pPr>
        <w:jc w:val="both"/>
      </w:pPr>
    </w:p>
    <w:p w14:paraId="7D5ED9C4" w14:textId="77777777" w:rsidR="00AD2A47" w:rsidRPr="00AD2A47" w:rsidRDefault="00AD2A47" w:rsidP="00AD2A47">
      <w:pPr>
        <w:jc w:val="both"/>
      </w:pPr>
      <w:r w:rsidRPr="009146C4">
        <w:t xml:space="preserve">                                                                  </w:t>
      </w:r>
    </w:p>
    <w:p w14:paraId="3AD53C80" w14:textId="77777777" w:rsidR="00AD2A47" w:rsidRPr="009146C4" w:rsidRDefault="00AD2A47" w:rsidP="00AD2A47">
      <w:pPr>
        <w:jc w:val="both"/>
        <w:rPr>
          <w:b/>
        </w:rPr>
      </w:pPr>
      <w:r w:rsidRPr="009146C4">
        <w:t xml:space="preserve">                                                            </w:t>
      </w:r>
      <w:r>
        <w:t xml:space="preserve">      </w:t>
      </w:r>
      <w:r w:rsidRPr="009146C4">
        <w:t xml:space="preserve"> </w:t>
      </w:r>
      <w:r w:rsidRPr="009146C4">
        <w:rPr>
          <w:b/>
        </w:rPr>
        <w:t>20</w:t>
      </w:r>
      <w:r w:rsidR="00031ED3">
        <w:rPr>
          <w:b/>
        </w:rPr>
        <w:t>2</w:t>
      </w:r>
      <w:r w:rsidR="006B7B9E">
        <w:rPr>
          <w:b/>
        </w:rPr>
        <w:t>3</w:t>
      </w:r>
    </w:p>
    <w:p w14:paraId="217EBD90" w14:textId="2E1D57E7" w:rsidR="00031ED3" w:rsidRPr="00173FF1" w:rsidRDefault="00AD2A47" w:rsidP="00031ED3">
      <w:pPr>
        <w:pStyle w:val="40"/>
        <w:shd w:val="clear" w:color="auto" w:fill="auto"/>
        <w:ind w:firstLine="360"/>
        <w:rPr>
          <w:sz w:val="24"/>
          <w:szCs w:val="24"/>
        </w:rPr>
      </w:pPr>
      <w:r w:rsidRPr="00173FF1">
        <w:rPr>
          <w:sz w:val="24"/>
          <w:szCs w:val="24"/>
        </w:rPr>
        <w:lastRenderedPageBreak/>
        <w:t xml:space="preserve">   </w:t>
      </w:r>
      <w:proofErr w:type="gramStart"/>
      <w:r w:rsidR="00031ED3" w:rsidRPr="00173F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="00031ED3" w:rsidRPr="00173F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="00031ED3" w:rsidRPr="00173FF1">
        <w:rPr>
          <w:sz w:val="24"/>
          <w:szCs w:val="24"/>
        </w:rPr>
        <w:t>Золотаревой</w:t>
      </w:r>
      <w:proofErr w:type="spellEnd"/>
      <w:r w:rsidR="00031ED3" w:rsidRPr="00173F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</w:t>
      </w:r>
      <w:r w:rsidR="006B0DD1" w:rsidRPr="00173FF1">
        <w:rPr>
          <w:sz w:val="24"/>
          <w:szCs w:val="24"/>
        </w:rPr>
        <w:t>Химия</w:t>
      </w:r>
      <w:r w:rsidR="00031ED3" w:rsidRPr="00173FF1">
        <w:rPr>
          <w:sz w:val="24"/>
          <w:szCs w:val="24"/>
        </w:rPr>
        <w:t>», рекомендованной ФГАУ «Федеральный институт развития образования» (протокол №3 от 21 июля 2015 г.)</w:t>
      </w:r>
    </w:p>
    <w:p w14:paraId="163B0698" w14:textId="77777777" w:rsidR="00AD2A47" w:rsidRPr="00173FF1" w:rsidRDefault="00AD2A47" w:rsidP="00031ED3">
      <w:pPr>
        <w:pStyle w:val="a7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7178C16B" w14:textId="77777777" w:rsidR="00AD2A47" w:rsidRPr="00173FF1" w:rsidRDefault="00AD2A47" w:rsidP="00AD2A47">
      <w:pPr>
        <w:widowControl w:val="0"/>
        <w:jc w:val="both"/>
        <w:rPr>
          <w:b/>
          <w:color w:val="FF0000"/>
        </w:rPr>
      </w:pPr>
    </w:p>
    <w:p w14:paraId="21FC1494" w14:textId="34E55DDE" w:rsidR="00AD2A47" w:rsidRPr="00173FF1" w:rsidRDefault="00F34BBC" w:rsidP="00AD2A47">
      <w:pPr>
        <w:widowControl w:val="0"/>
        <w:jc w:val="both"/>
        <w:rPr>
          <w:bCs/>
        </w:rPr>
      </w:pPr>
      <w:r>
        <w:rPr>
          <w:noProof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drawing>
          <wp:inline distT="0" distB="0" distL="0" distR="0" wp14:anchorId="75CF753B" wp14:editId="792C72F0">
            <wp:extent cx="6120130" cy="1818615"/>
            <wp:effectExtent l="0" t="0" r="0" b="0"/>
            <wp:docPr id="1" name="Рисунок 1" descr="Screenshot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AE35F3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C58905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CA6CE2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640430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5A58439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07263F8B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606DBE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B5EFF5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676AD56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1E471F7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13F4F3A4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37338510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4E849047" w14:textId="545F3BEF" w:rsidR="00D95BD5" w:rsidRPr="00173FF1" w:rsidRDefault="00D95BD5" w:rsidP="00D95BD5">
      <w:pPr>
        <w:widowControl w:val="0"/>
        <w:jc w:val="both"/>
        <w:rPr>
          <w:bCs/>
        </w:rPr>
      </w:pPr>
      <w:r w:rsidRPr="00173FF1">
        <w:rPr>
          <w:bCs/>
        </w:rPr>
        <w:t>Составитель: преподаватель ГАПОУ «Сабинский аграрный колледж»</w:t>
      </w:r>
      <w:r w:rsidR="006B0DD1" w:rsidRPr="00173FF1">
        <w:rPr>
          <w:bCs/>
        </w:rPr>
        <w:t xml:space="preserve"> </w:t>
      </w:r>
      <w:proofErr w:type="spellStart"/>
      <w:r w:rsidR="006B0DD1" w:rsidRPr="00173FF1">
        <w:rPr>
          <w:bCs/>
        </w:rPr>
        <w:t>Галимова</w:t>
      </w:r>
      <w:proofErr w:type="spellEnd"/>
      <w:r w:rsidR="006B0DD1" w:rsidRPr="00173FF1">
        <w:rPr>
          <w:bCs/>
        </w:rPr>
        <w:t xml:space="preserve"> Эльвира </w:t>
      </w:r>
      <w:proofErr w:type="spellStart"/>
      <w:r w:rsidR="006B0DD1" w:rsidRPr="00173FF1">
        <w:rPr>
          <w:bCs/>
        </w:rPr>
        <w:t>Ильгамовна</w:t>
      </w:r>
      <w:proofErr w:type="spellEnd"/>
    </w:p>
    <w:p w14:paraId="4E9FC8FC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2EE598A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6CEDF5D8" w14:textId="77777777" w:rsidR="00AD2A47" w:rsidRPr="00173FF1" w:rsidRDefault="00AD2A47" w:rsidP="00AD2A47">
      <w:pPr>
        <w:widowControl w:val="0"/>
        <w:jc w:val="both"/>
        <w:rPr>
          <w:bCs/>
        </w:rPr>
      </w:pPr>
    </w:p>
    <w:p w14:paraId="7FFD6330" w14:textId="77777777" w:rsidR="00031ED3" w:rsidRPr="00173FF1" w:rsidRDefault="00031ED3" w:rsidP="00AD2A47">
      <w:pPr>
        <w:widowControl w:val="0"/>
        <w:jc w:val="both"/>
        <w:rPr>
          <w:bCs/>
        </w:rPr>
      </w:pPr>
    </w:p>
    <w:p w14:paraId="36D3353B" w14:textId="77777777" w:rsidR="00AD2A47" w:rsidRPr="00173FF1" w:rsidRDefault="00AD2A47" w:rsidP="00AD2A47">
      <w:pPr>
        <w:pStyle w:val="a7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br w:type="page"/>
      </w: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5FADD799" w14:textId="77777777" w:rsidR="00AD2A47" w:rsidRPr="00173FF1" w:rsidRDefault="00AD2A47" w:rsidP="00AD2A47">
      <w:pPr>
        <w:jc w:val="both"/>
      </w:pPr>
    </w:p>
    <w:p w14:paraId="2B34E72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D2A47" w:rsidRPr="00173FF1" w14:paraId="72AF9D30" w14:textId="77777777" w:rsidTr="00A34176">
        <w:trPr>
          <w:trHeight w:val="931"/>
        </w:trPr>
        <w:tc>
          <w:tcPr>
            <w:tcW w:w="9007" w:type="dxa"/>
          </w:tcPr>
          <w:p w14:paraId="279432C3" w14:textId="77777777" w:rsidR="00AD2A47" w:rsidRPr="00173FF1" w:rsidRDefault="00031ED3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Общая характеристика рабочей программы учебной дисциплины                                                                         </w:t>
            </w:r>
            <w:r w:rsidR="00AD2A47" w:rsidRPr="00173FF1">
              <w:rPr>
                <w:b/>
                <w:caps/>
                <w:lang w:eastAsia="en-US"/>
              </w:rPr>
              <w:t xml:space="preserve">                            4</w:t>
            </w:r>
          </w:p>
          <w:p w14:paraId="7B6C1EC7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7DE5C47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  <w:tr w:rsidR="00AD2A47" w:rsidRPr="00173FF1" w14:paraId="7BF46912" w14:textId="77777777" w:rsidTr="00A34176">
        <w:trPr>
          <w:trHeight w:val="720"/>
        </w:trPr>
        <w:tc>
          <w:tcPr>
            <w:tcW w:w="9007" w:type="dxa"/>
          </w:tcPr>
          <w:p w14:paraId="562E3A0A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СТРУКТУРА и содержание УЧЕБНОЙ ДИСЦИПЛИНЫ                   </w:t>
            </w:r>
            <w:r w:rsidR="004705D8" w:rsidRPr="00173FF1">
              <w:rPr>
                <w:b/>
                <w:caps/>
                <w:lang w:eastAsia="en-US"/>
              </w:rPr>
              <w:t>5</w:t>
            </w:r>
          </w:p>
          <w:p w14:paraId="4675785C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23973C63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9C4841A" w14:textId="77777777" w:rsidTr="00A34176">
        <w:trPr>
          <w:trHeight w:val="594"/>
        </w:trPr>
        <w:tc>
          <w:tcPr>
            <w:tcW w:w="9007" w:type="dxa"/>
          </w:tcPr>
          <w:p w14:paraId="6A6FBFD6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5C1F6EF3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0</w:t>
            </w:r>
          </w:p>
          <w:p w14:paraId="3CF043EF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86AF1A0" w14:textId="77777777" w:rsidR="00AD2A47" w:rsidRPr="00173FF1" w:rsidRDefault="00AD2A47" w:rsidP="00A3417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4199B0CB" w14:textId="77777777" w:rsidTr="00A34176">
        <w:trPr>
          <w:trHeight w:val="692"/>
        </w:trPr>
        <w:tc>
          <w:tcPr>
            <w:tcW w:w="9007" w:type="dxa"/>
          </w:tcPr>
          <w:p w14:paraId="330CD8C0" w14:textId="77777777" w:rsidR="00AD2A47" w:rsidRPr="00173FF1" w:rsidRDefault="00AD2A47" w:rsidP="00AD2A47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EE40888" w14:textId="77777777" w:rsidR="00AD2A47" w:rsidRPr="00173FF1" w:rsidRDefault="00AD2A47" w:rsidP="00A34176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учебной дисциплины                                                                              1</w:t>
            </w:r>
            <w:r w:rsidR="00655559" w:rsidRPr="00173FF1">
              <w:rPr>
                <w:b/>
                <w:caps/>
                <w:lang w:eastAsia="en-US"/>
              </w:rPr>
              <w:t>1</w:t>
            </w:r>
            <w:r w:rsidRPr="00173FF1">
              <w:rPr>
                <w:b/>
                <w:caps/>
                <w:lang w:eastAsia="en-US"/>
              </w:rPr>
              <w:t xml:space="preserve">                                                                                     </w:t>
            </w:r>
          </w:p>
          <w:p w14:paraId="5D280785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63B56968" w14:textId="77777777" w:rsidR="00AD2A47" w:rsidRPr="00173FF1" w:rsidRDefault="00AD2A47" w:rsidP="00A34176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AD2A47" w:rsidRPr="00173FF1" w14:paraId="656C26F2" w14:textId="77777777" w:rsidTr="00A34176">
        <w:trPr>
          <w:trHeight w:val="692"/>
        </w:trPr>
        <w:tc>
          <w:tcPr>
            <w:tcW w:w="9007" w:type="dxa"/>
          </w:tcPr>
          <w:p w14:paraId="402038CF" w14:textId="77777777" w:rsidR="00AD2A47" w:rsidRPr="00173FF1" w:rsidRDefault="00AD2A47" w:rsidP="00A34176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2F30279B" w14:textId="77777777" w:rsidR="00AD2A47" w:rsidRPr="00173FF1" w:rsidRDefault="00AD2A47" w:rsidP="00A34176">
            <w:pPr>
              <w:jc w:val="both"/>
              <w:rPr>
                <w:b/>
                <w:lang w:eastAsia="en-US"/>
              </w:rPr>
            </w:pPr>
          </w:p>
        </w:tc>
      </w:tr>
    </w:tbl>
    <w:p w14:paraId="011EF041" w14:textId="77777777" w:rsidR="00AD2A47" w:rsidRPr="00173FF1" w:rsidRDefault="00AD2A47" w:rsidP="00AD2A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1AF39507" w14:textId="77777777" w:rsidR="00AD2A47" w:rsidRPr="00173FF1" w:rsidRDefault="00AD2A47" w:rsidP="00AD2A47">
      <w:pPr>
        <w:jc w:val="both"/>
        <w:sectPr w:rsidR="00AD2A47" w:rsidRPr="00173FF1" w:rsidSect="00A34176">
          <w:pgSz w:w="11906" w:h="16838"/>
          <w:pgMar w:top="1134" w:right="1134" w:bottom="1134" w:left="1134" w:header="709" w:footer="709" w:gutter="0"/>
          <w:cols w:space="720"/>
        </w:sectPr>
      </w:pPr>
    </w:p>
    <w:p w14:paraId="0DA8F5DA" w14:textId="775EF640" w:rsidR="00AD2A47" w:rsidRPr="00173FF1" w:rsidRDefault="00031ED3" w:rsidP="00031ED3">
      <w:pPr>
        <w:pStyle w:val="30"/>
        <w:numPr>
          <w:ilvl w:val="0"/>
          <w:numId w:val="2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>ОБЩАЯ ХАРАКТЕРИСТИКА РАБОЧЕЙ</w:t>
      </w:r>
      <w:r w:rsidR="00AD2A47" w:rsidRPr="00173FF1">
        <w:rPr>
          <w:rFonts w:ascii="Times New Roman" w:hAnsi="Times New Roman" w:cs="Times New Roman"/>
          <w:sz w:val="24"/>
          <w:szCs w:val="24"/>
        </w:rPr>
        <w:t xml:space="preserve"> ПРОГРАММЫ УЧЕБНОЙ ДИСЦИПЛИНЫ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 w:rsidR="006C5AA2" w:rsidRPr="00173FF1">
        <w:rPr>
          <w:rFonts w:ascii="Times New Roman" w:hAnsi="Times New Roman" w:cs="Times New Roman"/>
          <w:sz w:val="24"/>
          <w:szCs w:val="24"/>
        </w:rPr>
        <w:t xml:space="preserve">ОУД.03 </w:t>
      </w:r>
      <w:r w:rsidR="00FE2001" w:rsidRPr="00173FF1">
        <w:rPr>
          <w:rFonts w:ascii="Times New Roman" w:hAnsi="Times New Roman" w:cs="Times New Roman"/>
          <w:sz w:val="24"/>
          <w:szCs w:val="24"/>
        </w:rPr>
        <w:t>Химия</w:t>
      </w:r>
    </w:p>
    <w:p w14:paraId="25EC760A" w14:textId="77777777" w:rsidR="00AD2A47" w:rsidRPr="00173FF1" w:rsidRDefault="00AD2A47" w:rsidP="00AD2A47">
      <w:pPr>
        <w:pStyle w:val="30"/>
        <w:numPr>
          <w:ilvl w:val="1"/>
          <w:numId w:val="3"/>
        </w:numPr>
        <w:shd w:val="clear" w:color="auto" w:fill="auto"/>
        <w:tabs>
          <w:tab w:val="left" w:pos="453"/>
        </w:tabs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  Область применения учебной программы</w:t>
      </w:r>
    </w:p>
    <w:p w14:paraId="7B79248D" w14:textId="3752AE20" w:rsidR="00AD2A47" w:rsidRPr="00173FF1" w:rsidRDefault="00AD2A47" w:rsidP="00AD2A47">
      <w:pPr>
        <w:pStyle w:val="30"/>
        <w:shd w:val="clear" w:color="auto" w:fill="auto"/>
        <w:tabs>
          <w:tab w:val="left" w:pos="453"/>
        </w:tabs>
        <w:spacing w:before="0" w:after="0" w:line="240" w:lineRule="auto"/>
        <w:ind w:firstLine="0"/>
        <w:jc w:val="both"/>
        <w:rPr>
          <w:rStyle w:val="apple-style-span"/>
          <w:rFonts w:ascii="Times New Roman" w:hAnsi="Times New Roman" w:cs="Times New Roman"/>
          <w:b w:val="0"/>
          <w:sz w:val="24"/>
          <w:szCs w:val="24"/>
        </w:rPr>
      </w:pPr>
      <w:r w:rsidRPr="00173FF1">
        <w:rPr>
          <w:rFonts w:ascii="Times New Roman" w:hAnsi="Times New Roman" w:cs="Times New Roman"/>
          <w:b w:val="0"/>
          <w:sz w:val="24"/>
          <w:szCs w:val="24"/>
        </w:rPr>
        <w:tab/>
        <w:t>Разработана на основе примерной программы общеобразовательной учебной дисциплины «</w:t>
      </w:r>
      <w:r w:rsidR="00173FF1">
        <w:rPr>
          <w:rFonts w:ascii="Times New Roman" w:hAnsi="Times New Roman" w:cs="Times New Roman"/>
          <w:b w:val="0"/>
          <w:sz w:val="24"/>
          <w:szCs w:val="24"/>
        </w:rPr>
        <w:t>Химия</w:t>
      </w:r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» для средних профессиональных образовательных учреждений, одобренной ФГАУ «ФИРО» </w:t>
      </w:r>
      <w:proofErr w:type="spellStart"/>
      <w:r w:rsidRPr="00173FF1">
        <w:rPr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173FF1">
        <w:rPr>
          <w:rFonts w:ascii="Times New Roman" w:hAnsi="Times New Roman" w:cs="Times New Roman"/>
          <w:b w:val="0"/>
          <w:sz w:val="24"/>
          <w:szCs w:val="24"/>
        </w:rPr>
        <w:t xml:space="preserve"> России, 2015г. для реализации среднего общего образования в пределах освоения ОП СПО на основе основного общего образования с учетом требований ФГОС и получаемой специальности.</w:t>
      </w:r>
    </w:p>
    <w:p w14:paraId="717C1F48" w14:textId="3B8107B2" w:rsidR="005060FE" w:rsidRPr="00173FF1" w:rsidRDefault="00AD2A47" w:rsidP="005060F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rStyle w:val="a9"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="005060FE" w:rsidRPr="00173FF1">
        <w:rPr>
          <w:rStyle w:val="20"/>
          <w:sz w:val="24"/>
          <w:szCs w:val="24"/>
        </w:rPr>
        <w:t xml:space="preserve">является учебным предметом обязательной предметной области </w:t>
      </w:r>
      <w:r w:rsidR="004E4375" w:rsidRPr="00173FF1">
        <w:rPr>
          <w:rStyle w:val="20"/>
          <w:sz w:val="24"/>
          <w:szCs w:val="24"/>
        </w:rPr>
        <w:t>«Химия</w:t>
      </w:r>
      <w:r w:rsidR="005060FE" w:rsidRPr="00173FF1">
        <w:rPr>
          <w:rStyle w:val="20"/>
          <w:sz w:val="24"/>
          <w:szCs w:val="24"/>
        </w:rPr>
        <w:t>» общих общеобразовательных учебных дисциплин.</w:t>
      </w:r>
    </w:p>
    <w:p w14:paraId="41C8FE86" w14:textId="77777777" w:rsidR="00AD2A47" w:rsidRPr="00173FF1" w:rsidRDefault="00AD2A47" w:rsidP="00AD2A47">
      <w:pPr>
        <w:pStyle w:val="2"/>
        <w:shd w:val="clear" w:color="auto" w:fill="auto"/>
        <w:tabs>
          <w:tab w:val="left" w:pos="52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t>.</w:t>
      </w:r>
    </w:p>
    <w:p w14:paraId="56D92DC6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bookmarkStart w:id="1" w:name="bookmark2"/>
      <w:r w:rsidRPr="00173FF1">
        <w:rPr>
          <w:b/>
        </w:rPr>
        <w:t>1.3.  Цели и задачи дисциплины - требования к результатам освоения дисциплины:</w:t>
      </w:r>
      <w:bookmarkEnd w:id="1"/>
      <w:r w:rsidRPr="00173FF1">
        <w:rPr>
          <w:b/>
          <w:bCs/>
          <w:color w:val="000000"/>
        </w:rPr>
        <w:t xml:space="preserve"> </w:t>
      </w:r>
    </w:p>
    <w:p w14:paraId="64BDEFA0" w14:textId="77777777" w:rsidR="00AD2A47" w:rsidRPr="00173FF1" w:rsidRDefault="00AD2A47" w:rsidP="00AD2A47">
      <w:pPr>
        <w:pStyle w:val="a3"/>
        <w:spacing w:before="0" w:beforeAutospacing="0" w:after="0" w:afterAutospacing="0"/>
        <w:jc w:val="both"/>
        <w:rPr>
          <w:color w:val="000000"/>
        </w:rPr>
      </w:pPr>
      <w:r w:rsidRPr="00173FF1">
        <w:rPr>
          <w:bCs/>
          <w:color w:val="000000"/>
        </w:rPr>
        <w:t>Освоение содержания учебной дисциплины обеспечивает достижение студентами следующих результатов:</w:t>
      </w:r>
    </w:p>
    <w:p w14:paraId="659EC023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r w:rsidRPr="00173FF1">
        <w:rPr>
          <w:b/>
        </w:rPr>
        <w:t>личностны</w:t>
      </w:r>
      <w:r w:rsidR="005060FE" w:rsidRPr="00173FF1">
        <w:rPr>
          <w:b/>
        </w:rPr>
        <w:t>е</w:t>
      </w:r>
      <w:r w:rsidRPr="00173FF1">
        <w:rPr>
          <w:b/>
        </w:rPr>
        <w:t>:</w:t>
      </w:r>
    </w:p>
    <w:p w14:paraId="0157E706" w14:textId="27001E32" w:rsidR="00AC6645" w:rsidRPr="00173FF1" w:rsidRDefault="00AC6645" w:rsidP="00AD2A47">
      <w:pPr>
        <w:shd w:val="clear" w:color="auto" w:fill="FFFFFF"/>
        <w:jc w:val="both"/>
      </w:pPr>
      <w:r w:rsidRPr="00173FF1">
        <w:t xml:space="preserve">- научить гибко </w:t>
      </w:r>
      <w:proofErr w:type="gramStart"/>
      <w:r w:rsidRPr="00173FF1">
        <w:t>реагирующий</w:t>
      </w:r>
      <w:proofErr w:type="gramEnd"/>
      <w:r w:rsidRPr="00173FF1">
        <w:t xml:space="preserve"> на появление новых форм трудовой деятельности, готовый к их освоению.</w:t>
      </w:r>
    </w:p>
    <w:p w14:paraId="163DF7F4" w14:textId="219F8FAF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ценностного отношения к </w:t>
      </w:r>
      <w:r w:rsidR="00024E86" w:rsidRPr="00173FF1">
        <w:t>химии</w:t>
      </w:r>
      <w:r w:rsidRPr="00173FF1">
        <w:t xml:space="preserve"> как культурному феномену и средству отображения развития общества, его истории и духовной культуры; </w:t>
      </w:r>
    </w:p>
    <w:p w14:paraId="625DFB12" w14:textId="79FD21CC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proofErr w:type="spellStart"/>
      <w:r w:rsidRPr="00173FF1">
        <w:t>сформированность</w:t>
      </w:r>
      <w:proofErr w:type="spellEnd"/>
      <w:r w:rsidRPr="00173FF1">
        <w:t xml:space="preserve"> широкого представления о достижениях национальных культур, о роли </w:t>
      </w:r>
      <w:r w:rsidR="000F71DD" w:rsidRPr="00173FF1">
        <w:t>химии</w:t>
      </w:r>
      <w:r w:rsidRPr="00173FF1">
        <w:t xml:space="preserve">; </w:t>
      </w:r>
    </w:p>
    <w:p w14:paraId="4A75BA8E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развитие интереса и способности к наблюдению за иным способом мировидения;</w:t>
      </w:r>
    </w:p>
    <w:p w14:paraId="2182AB56" w14:textId="77777777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 </w:t>
      </w:r>
    </w:p>
    <w:p w14:paraId="2CF3BC3D" w14:textId="5FD4E64B" w:rsidR="00AD2A47" w:rsidRPr="00173FF1" w:rsidRDefault="00AD2A47" w:rsidP="00AD2A47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готовность и способность к непрерывному образованию, включая самообразование в профессиональной области </w:t>
      </w:r>
    </w:p>
    <w:p w14:paraId="1D893A44" w14:textId="77777777" w:rsidR="00AD2A47" w:rsidRPr="00173FF1" w:rsidRDefault="00AD2A47" w:rsidP="00AC6645">
      <w:pPr>
        <w:shd w:val="clear" w:color="auto" w:fill="FFFFFF"/>
        <w:ind w:left="720"/>
        <w:jc w:val="both"/>
        <w:rPr>
          <w:b/>
        </w:rPr>
      </w:pPr>
      <w:proofErr w:type="spellStart"/>
      <w:r w:rsidRPr="00173FF1">
        <w:rPr>
          <w:b/>
        </w:rPr>
        <w:t>метапредметны</w:t>
      </w:r>
      <w:r w:rsidR="005060FE" w:rsidRPr="00173FF1">
        <w:rPr>
          <w:b/>
        </w:rPr>
        <w:t>е</w:t>
      </w:r>
      <w:proofErr w:type="spellEnd"/>
      <w:r w:rsidRPr="00173FF1">
        <w:rPr>
          <w:b/>
        </w:rPr>
        <w:t>:</w:t>
      </w:r>
    </w:p>
    <w:p w14:paraId="1EE52D1C" w14:textId="3662BC87" w:rsidR="000F71DD" w:rsidRPr="00173FF1" w:rsidRDefault="00AD2A47" w:rsidP="000F71DD">
      <w:pPr>
        <w:shd w:val="clear" w:color="auto" w:fill="FFFFFF"/>
        <w:jc w:val="both"/>
      </w:pPr>
      <w:r w:rsidRPr="00173FF1">
        <w:sym w:font="Symbol" w:char="F02D"/>
      </w:r>
      <w:r w:rsidRPr="00173FF1">
        <w:t xml:space="preserve"> </w:t>
      </w:r>
      <w:r w:rsidR="00AC6645" w:rsidRPr="00173FF1">
        <w:t>научить обладать</w:t>
      </w:r>
      <w:r w:rsidR="000F71DD" w:rsidRPr="00173FF1">
        <w:t xml:space="preserve"> универсальными коммуникативными действиями:</w:t>
      </w:r>
    </w:p>
    <w:p w14:paraId="7D66EA52" w14:textId="77777777" w:rsidR="000F71DD" w:rsidRPr="00173FF1" w:rsidRDefault="000F71DD" w:rsidP="000F71DD">
      <w:pPr>
        <w:shd w:val="clear" w:color="auto" w:fill="FFFFFF"/>
        <w:jc w:val="both"/>
      </w:pPr>
      <w:r w:rsidRPr="00173FF1">
        <w:t>осуществлять коммуникации во всех сферах жизни;</w:t>
      </w:r>
    </w:p>
    <w:p w14:paraId="422F6852" w14:textId="77777777" w:rsidR="000F71DD" w:rsidRPr="00173FF1" w:rsidRDefault="000F71DD" w:rsidP="000F71DD">
      <w:pPr>
        <w:shd w:val="clear" w:color="auto" w:fill="FFFFFF"/>
        <w:jc w:val="both"/>
      </w:pPr>
      <w:r w:rsidRPr="00173FF1"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</w:t>
      </w:r>
    </w:p>
    <w:p w14:paraId="6FEA94B9" w14:textId="04E09685" w:rsidR="00AD2A47" w:rsidRPr="00173FF1" w:rsidRDefault="00AC6645" w:rsidP="000F71DD">
      <w:pPr>
        <w:shd w:val="clear" w:color="auto" w:fill="FFFFFF"/>
        <w:jc w:val="both"/>
      </w:pPr>
      <w:r w:rsidRPr="00173FF1">
        <w:t xml:space="preserve">            </w:t>
      </w:r>
      <w:r w:rsidR="00AD2A47" w:rsidRPr="00173FF1">
        <w:rPr>
          <w:b/>
        </w:rPr>
        <w:t>предметны</w:t>
      </w:r>
      <w:r w:rsidR="005060FE" w:rsidRPr="00173FF1">
        <w:rPr>
          <w:b/>
        </w:rPr>
        <w:t>е</w:t>
      </w:r>
      <w:r w:rsidR="00AD2A47" w:rsidRPr="00173FF1">
        <w:rPr>
          <w:b/>
        </w:rPr>
        <w:t xml:space="preserve">: </w:t>
      </w:r>
    </w:p>
    <w:p w14:paraId="155881AF" w14:textId="04D269F6" w:rsidR="00AD2A47" w:rsidRPr="00173FF1" w:rsidRDefault="00AD2A47" w:rsidP="00AD2A47">
      <w:pPr>
        <w:shd w:val="clear" w:color="auto" w:fill="FFFFFF"/>
        <w:jc w:val="both"/>
      </w:pPr>
      <w:r w:rsidRPr="00173FF1">
        <w:t xml:space="preserve">– </w:t>
      </w:r>
      <w:r w:rsidR="000F71DD" w:rsidRPr="00173FF1">
        <w:t>сформировать умения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proofErr w:type="gramStart"/>
      <w:r w:rsidR="000F71DD" w:rsidRPr="00173FF1">
        <w:t>;</w:t>
      </w:r>
      <w:r w:rsidRPr="00173FF1">
        <w:t xml:space="preserve">; </w:t>
      </w:r>
      <w:proofErr w:type="gramEnd"/>
    </w:p>
    <w:p w14:paraId="7F73CF71" w14:textId="4AEF1BE3" w:rsidR="00AD2A47" w:rsidRPr="00173FF1" w:rsidRDefault="00AD2A47" w:rsidP="00AD2A47">
      <w:pPr>
        <w:shd w:val="clear" w:color="auto" w:fill="FFFFFF"/>
        <w:jc w:val="both"/>
      </w:pPr>
      <w:r w:rsidRPr="00173FF1">
        <w:t xml:space="preserve">– достижение порогового уровня владения </w:t>
      </w:r>
      <w:r w:rsidR="000F71DD" w:rsidRPr="00173FF1">
        <w:t>химии</w:t>
      </w:r>
    </w:p>
    <w:p w14:paraId="18EA1D16" w14:textId="393CD565" w:rsidR="00AD2A47" w:rsidRPr="00173FF1" w:rsidRDefault="00AD2A47" w:rsidP="00AD2A47">
      <w:pPr>
        <w:shd w:val="clear" w:color="auto" w:fill="FFFFFF"/>
        <w:jc w:val="both"/>
      </w:pPr>
      <w:r w:rsidRPr="00173FF1">
        <w:t xml:space="preserve"> – </w:t>
      </w:r>
      <w:proofErr w:type="spellStart"/>
      <w:r w:rsidRPr="00173FF1">
        <w:t>сформированность</w:t>
      </w:r>
      <w:proofErr w:type="spellEnd"/>
      <w:r w:rsidRPr="00173FF1">
        <w:t xml:space="preserve"> умения использовать </w:t>
      </w:r>
      <w:r w:rsidR="000F71DD" w:rsidRPr="00173FF1">
        <w:t>химию</w:t>
      </w:r>
      <w:r w:rsidRPr="00173FF1">
        <w:t xml:space="preserve"> как средство для получения информации из </w:t>
      </w:r>
      <w:r w:rsidR="000F71DD" w:rsidRPr="00173FF1">
        <w:t>жизни, окружающей среды</w:t>
      </w:r>
      <w:r w:rsidRPr="00173FF1">
        <w:t xml:space="preserve"> в образовательных и самообразовательных целях.</w:t>
      </w:r>
    </w:p>
    <w:p w14:paraId="686A925B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173FF1">
        <w:rPr>
          <w:b/>
        </w:rPr>
        <w:t>1.4.  Количество  часов  на  освоение  программы дисциплины:</w:t>
      </w:r>
    </w:p>
    <w:p w14:paraId="5B7DA431" w14:textId="6AB9E3A2" w:rsidR="00AD2A47" w:rsidRPr="00173FF1" w:rsidRDefault="00323D86" w:rsidP="00AD2A47">
      <w:pPr>
        <w:jc w:val="both"/>
      </w:pPr>
      <w:r w:rsidRPr="00173FF1">
        <w:t>объем образовательной</w:t>
      </w:r>
      <w:r w:rsidR="00AD2A47" w:rsidRPr="00173FF1">
        <w:t xml:space="preserve"> нагрузки </w:t>
      </w:r>
      <w:r w:rsidR="009B1F10" w:rsidRPr="00173FF1">
        <w:rPr>
          <w:b/>
        </w:rPr>
        <w:t>58</w:t>
      </w:r>
      <w:r w:rsidR="006211A5" w:rsidRPr="00173FF1">
        <w:rPr>
          <w:b/>
        </w:rPr>
        <w:t xml:space="preserve"> </w:t>
      </w:r>
      <w:r w:rsidR="00AD2A47" w:rsidRPr="00173FF1">
        <w:rPr>
          <w:b/>
        </w:rPr>
        <w:t>часов</w:t>
      </w:r>
      <w:r w:rsidR="00AD2A47" w:rsidRPr="00173FF1">
        <w:t xml:space="preserve">, в том числе: </w:t>
      </w:r>
    </w:p>
    <w:p w14:paraId="7E10E4A8" w14:textId="6010F8A0" w:rsidR="00AD2A47" w:rsidRPr="00173FF1" w:rsidRDefault="00AD2A47" w:rsidP="004705D8">
      <w:pPr>
        <w:jc w:val="both"/>
      </w:pPr>
      <w:r w:rsidRPr="00173FF1">
        <w:t xml:space="preserve">обязательной аудиторной учебной нагрузки </w:t>
      </w:r>
      <w:proofErr w:type="gramStart"/>
      <w:r w:rsidRPr="00173FF1">
        <w:t>обучающегося</w:t>
      </w:r>
      <w:proofErr w:type="gramEnd"/>
      <w:r w:rsidRPr="00173FF1">
        <w:t xml:space="preserve"> </w:t>
      </w:r>
      <w:r w:rsidR="009B1F10" w:rsidRPr="00173FF1">
        <w:rPr>
          <w:b/>
        </w:rPr>
        <w:t>56</w:t>
      </w:r>
      <w:r w:rsidRPr="00173FF1">
        <w:rPr>
          <w:b/>
        </w:rPr>
        <w:t xml:space="preserve"> часов</w:t>
      </w:r>
      <w:r w:rsidRPr="00173FF1">
        <w:t>.</w:t>
      </w:r>
    </w:p>
    <w:p w14:paraId="061EFE7A" w14:textId="6E153475" w:rsidR="004E4375" w:rsidRPr="00173FF1" w:rsidRDefault="004E4375" w:rsidP="004705D8">
      <w:pPr>
        <w:jc w:val="both"/>
      </w:pPr>
    </w:p>
    <w:p w14:paraId="3E8A57CD" w14:textId="5C573182" w:rsidR="004E4375" w:rsidRPr="00173FF1" w:rsidRDefault="004E4375" w:rsidP="004705D8">
      <w:pPr>
        <w:jc w:val="both"/>
      </w:pPr>
    </w:p>
    <w:p w14:paraId="1813207F" w14:textId="30D25A91" w:rsidR="004E4375" w:rsidRPr="00173FF1" w:rsidRDefault="004E4375" w:rsidP="004705D8">
      <w:pPr>
        <w:jc w:val="both"/>
      </w:pPr>
    </w:p>
    <w:p w14:paraId="10E92985" w14:textId="5BEA99AC" w:rsidR="004E4375" w:rsidRPr="00173FF1" w:rsidRDefault="004E4375" w:rsidP="004705D8">
      <w:pPr>
        <w:jc w:val="both"/>
      </w:pPr>
    </w:p>
    <w:p w14:paraId="52164AD4" w14:textId="3C417DB5" w:rsidR="004E4375" w:rsidRPr="00173FF1" w:rsidRDefault="004E4375" w:rsidP="004705D8">
      <w:pPr>
        <w:jc w:val="both"/>
      </w:pPr>
    </w:p>
    <w:p w14:paraId="378068AA" w14:textId="543C086A" w:rsidR="004E4375" w:rsidRPr="00173FF1" w:rsidRDefault="004E4375" w:rsidP="004705D8">
      <w:pPr>
        <w:jc w:val="both"/>
      </w:pPr>
    </w:p>
    <w:p w14:paraId="1E1BAF5D" w14:textId="77777777" w:rsidR="004E4375" w:rsidRPr="00173FF1" w:rsidRDefault="004E4375" w:rsidP="004705D8">
      <w:pPr>
        <w:jc w:val="both"/>
      </w:pPr>
    </w:p>
    <w:p w14:paraId="692100B5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173FF1">
        <w:rPr>
          <w:b/>
        </w:rPr>
        <w:lastRenderedPageBreak/>
        <w:t>2. СТРУКТУРА И СОДЕРЖАНИЕ УЧЕБНОЙ ДИСЦИПЛИНЫ</w:t>
      </w:r>
    </w:p>
    <w:p w14:paraId="32250D60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  <w:r w:rsidRPr="00173FF1">
        <w:rPr>
          <w:b/>
        </w:rPr>
        <w:t>2.1. Объем учебной дисциплины и виды учебной работы</w:t>
      </w:r>
    </w:p>
    <w:p w14:paraId="527EEBBF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AD2A47" w:rsidRPr="00173FF1" w14:paraId="05CE5536" w14:textId="77777777" w:rsidTr="00A34176">
        <w:trPr>
          <w:trHeight w:val="460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6F05A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F9119" w14:textId="77777777" w:rsidR="00AD2A47" w:rsidRPr="00173FF1" w:rsidRDefault="00AD2A47" w:rsidP="00A34176">
            <w:pPr>
              <w:jc w:val="both"/>
              <w:rPr>
                <w:iCs/>
                <w:lang w:eastAsia="en-US"/>
              </w:rPr>
            </w:pPr>
            <w:r w:rsidRPr="00173FF1">
              <w:rPr>
                <w:b/>
                <w:iCs/>
                <w:lang w:eastAsia="en-US"/>
              </w:rPr>
              <w:t>Объем часов</w:t>
            </w:r>
          </w:p>
        </w:tc>
      </w:tr>
      <w:tr w:rsidR="00AD2A47" w:rsidRPr="00173FF1" w14:paraId="5A6F4C77" w14:textId="77777777" w:rsidTr="00A34176">
        <w:trPr>
          <w:trHeight w:val="285"/>
        </w:trPr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A7A619" w14:textId="77777777" w:rsidR="00AD2A47" w:rsidRPr="00173FF1" w:rsidRDefault="006B7B9E" w:rsidP="00A34176">
            <w:pPr>
              <w:jc w:val="both"/>
              <w:rPr>
                <w:b/>
                <w:lang w:eastAsia="en-US"/>
              </w:rPr>
            </w:pPr>
            <w:r w:rsidRPr="00173FF1">
              <w:rPr>
                <w:b/>
                <w:lang w:eastAsia="en-US"/>
              </w:rPr>
              <w:t>Объем образовательной нагрузки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9BF0BC" w14:textId="72BF5AFA" w:rsidR="00AD2A47" w:rsidRPr="00173FF1" w:rsidRDefault="009B1F10" w:rsidP="009029DD">
            <w:pPr>
              <w:jc w:val="center"/>
              <w:rPr>
                <w:b/>
              </w:rPr>
            </w:pPr>
            <w:r w:rsidRPr="00173FF1">
              <w:rPr>
                <w:b/>
              </w:rPr>
              <w:t>5</w:t>
            </w:r>
            <w:r w:rsidR="006B7B9E" w:rsidRPr="00173FF1">
              <w:rPr>
                <w:b/>
              </w:rPr>
              <w:t>8</w:t>
            </w:r>
          </w:p>
        </w:tc>
      </w:tr>
      <w:tr w:rsidR="00AD2A47" w:rsidRPr="00173FF1" w14:paraId="1652FE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D547D8" w14:textId="77777777" w:rsidR="00AD2A47" w:rsidRPr="00173FF1" w:rsidRDefault="00323D86" w:rsidP="00A34176">
            <w:pPr>
              <w:jc w:val="both"/>
              <w:rPr>
                <w:lang w:eastAsia="en-US"/>
              </w:rPr>
            </w:pPr>
            <w:r w:rsidRPr="00173FF1">
              <w:rPr>
                <w:b/>
                <w:lang w:eastAsia="en-US"/>
              </w:rPr>
              <w:t>Всего учебных занятий</w:t>
            </w:r>
            <w:r w:rsidR="00AD2A47" w:rsidRPr="00173FF1">
              <w:rPr>
                <w:b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3228C5" w14:textId="188808EB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56</w:t>
            </w:r>
          </w:p>
        </w:tc>
      </w:tr>
      <w:tr w:rsidR="00AD2A47" w:rsidRPr="00173FF1" w14:paraId="2A4EBFE5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052A1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D136B" w14:textId="77777777" w:rsidR="00AD2A47" w:rsidRPr="00173FF1" w:rsidRDefault="00AD2A47" w:rsidP="00A34176">
            <w:pPr>
              <w:jc w:val="center"/>
            </w:pPr>
          </w:p>
        </w:tc>
      </w:tr>
      <w:tr w:rsidR="00AD2A47" w:rsidRPr="00173FF1" w14:paraId="50425197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48DBB" w14:textId="77777777" w:rsidR="00AD2A47" w:rsidRPr="00173FF1" w:rsidRDefault="00AD2A47" w:rsidP="00A34176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E1B18" w14:textId="09C40409" w:rsidR="00AD2A47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18</w:t>
            </w:r>
          </w:p>
        </w:tc>
      </w:tr>
      <w:tr w:rsidR="006211A5" w:rsidRPr="00173FF1" w14:paraId="295846C9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4100F3" w14:textId="77777777" w:rsidR="006211A5" w:rsidRPr="00173FF1" w:rsidRDefault="006211A5" w:rsidP="006211A5">
            <w:pPr>
              <w:jc w:val="both"/>
              <w:rPr>
                <w:lang w:eastAsia="en-US"/>
              </w:rPr>
            </w:pPr>
            <w:r w:rsidRPr="00173FF1">
              <w:rPr>
                <w:lang w:eastAsia="en-US"/>
              </w:rPr>
              <w:t xml:space="preserve">          теоритические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E1DC1" w14:textId="5CED00A7" w:rsidR="006211A5" w:rsidRPr="00173FF1" w:rsidRDefault="009B1F10" w:rsidP="006211A5">
            <w:pPr>
              <w:jc w:val="center"/>
              <w:rPr>
                <w:b/>
              </w:rPr>
            </w:pPr>
            <w:r w:rsidRPr="00173FF1">
              <w:rPr>
                <w:b/>
              </w:rPr>
              <w:t>38</w:t>
            </w:r>
          </w:p>
        </w:tc>
      </w:tr>
      <w:tr w:rsidR="00323D86" w:rsidRPr="00173FF1" w14:paraId="3E334044" w14:textId="77777777" w:rsidTr="00A34176">
        <w:tc>
          <w:tcPr>
            <w:tcW w:w="7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6669" w14:textId="77777777" w:rsidR="00323D86" w:rsidRPr="00173FF1" w:rsidRDefault="00323D86" w:rsidP="00A34176">
            <w:pPr>
              <w:jc w:val="both"/>
              <w:rPr>
                <w:i/>
                <w:lang w:eastAsia="en-US"/>
              </w:rPr>
            </w:pPr>
            <w:r w:rsidRPr="00173FF1">
              <w:rPr>
                <w:i/>
                <w:lang w:eastAsia="en-US"/>
              </w:rPr>
              <w:t>Консультационные часы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5985F" w14:textId="63262E36" w:rsidR="00323D86" w:rsidRPr="00173FF1" w:rsidRDefault="009B1F10" w:rsidP="00A34176">
            <w:pPr>
              <w:jc w:val="center"/>
              <w:rPr>
                <w:b/>
                <w:i/>
              </w:rPr>
            </w:pPr>
            <w:r w:rsidRPr="00173FF1">
              <w:rPr>
                <w:b/>
                <w:i/>
              </w:rPr>
              <w:t>2</w:t>
            </w:r>
          </w:p>
        </w:tc>
      </w:tr>
      <w:tr w:rsidR="00AD2A47" w:rsidRPr="00173FF1" w14:paraId="4865C018" w14:textId="77777777" w:rsidTr="00A34176">
        <w:tc>
          <w:tcPr>
            <w:tcW w:w="97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353CAE" w14:textId="77777777" w:rsidR="00AD2A47" w:rsidRPr="00173FF1" w:rsidRDefault="00AD2A47" w:rsidP="00323D86">
            <w:pPr>
              <w:jc w:val="both"/>
              <w:rPr>
                <w:i/>
                <w:iCs/>
                <w:lang w:eastAsia="en-US"/>
              </w:rPr>
            </w:pPr>
            <w:r w:rsidRPr="00173FF1">
              <w:rPr>
                <w:i/>
                <w:iCs/>
                <w:lang w:eastAsia="en-US"/>
              </w:rPr>
              <w:t xml:space="preserve">Итоговая аттестация </w:t>
            </w:r>
            <w:r w:rsidR="00323D86" w:rsidRPr="00173FF1">
              <w:rPr>
                <w:i/>
                <w:iCs/>
                <w:lang w:eastAsia="en-US"/>
              </w:rPr>
              <w:t>–</w:t>
            </w:r>
            <w:r w:rsidRPr="00173FF1">
              <w:rPr>
                <w:i/>
                <w:iCs/>
                <w:lang w:eastAsia="en-US"/>
              </w:rPr>
              <w:t xml:space="preserve"> </w:t>
            </w:r>
            <w:r w:rsidR="00323D86" w:rsidRPr="00173FF1">
              <w:rPr>
                <w:b/>
                <w:i/>
                <w:iCs/>
                <w:lang w:eastAsia="en-US"/>
              </w:rPr>
              <w:t>дифференцированный зачет</w:t>
            </w:r>
          </w:p>
        </w:tc>
      </w:tr>
    </w:tbl>
    <w:p w14:paraId="02872D3E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AD2A47" w:rsidRPr="00173FF1" w:rsidSect="004705D8">
          <w:footerReference w:type="even" r:id="rId10"/>
          <w:footerReference w:type="default" r:id="rId11"/>
          <w:pgSz w:w="11906" w:h="16838"/>
          <w:pgMar w:top="1134" w:right="1134" w:bottom="568" w:left="1134" w:header="708" w:footer="708" w:gutter="0"/>
          <w:cols w:space="720"/>
          <w:titlePg/>
        </w:sectPr>
      </w:pPr>
    </w:p>
    <w:p w14:paraId="16DF52CE" w14:textId="3DD0AAC0" w:rsidR="00AD2A47" w:rsidRPr="00173FF1" w:rsidRDefault="00AD2A47" w:rsidP="00AD2A47">
      <w:pPr>
        <w:rPr>
          <w:b/>
        </w:rPr>
      </w:pPr>
      <w:r w:rsidRPr="00173FF1">
        <w:rPr>
          <w:b/>
        </w:rPr>
        <w:lastRenderedPageBreak/>
        <w:t>2.1 Тематический план и содержание учебной дисциплины «</w:t>
      </w:r>
      <w:r w:rsidR="001262DA" w:rsidRPr="00173FF1">
        <w:rPr>
          <w:b/>
        </w:rPr>
        <w:t>Химия</w:t>
      </w:r>
      <w:r w:rsidRPr="00173FF1">
        <w:rPr>
          <w:b/>
        </w:rPr>
        <w:t>»</w:t>
      </w:r>
    </w:p>
    <w:p w14:paraId="107873EB" w14:textId="77777777" w:rsidR="00AD2A47" w:rsidRPr="00C604A7" w:rsidRDefault="00AD2A47" w:rsidP="00AD2A47">
      <w:pPr>
        <w:rPr>
          <w:b/>
        </w:rPr>
      </w:pPr>
    </w:p>
    <w:p w14:paraId="7803C8FF" w14:textId="77777777" w:rsidR="00AD2A47" w:rsidRPr="00DA518C" w:rsidRDefault="00AD2A47" w:rsidP="00AD2A47"/>
    <w:p w14:paraId="4442DB8B" w14:textId="77777777" w:rsidR="00AD2A47" w:rsidRPr="00DA518C" w:rsidRDefault="00AD2A47" w:rsidP="00AD2A47"/>
    <w:tbl>
      <w:tblPr>
        <w:tblW w:w="14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523"/>
        <w:gridCol w:w="7938"/>
        <w:gridCol w:w="1275"/>
        <w:gridCol w:w="1275"/>
      </w:tblGrid>
      <w:tr w:rsidR="006B7B9E" w:rsidRPr="00C604A7" w14:paraId="65F1B75A" w14:textId="77777777" w:rsidTr="009412C8">
        <w:tc>
          <w:tcPr>
            <w:tcW w:w="3696" w:type="dxa"/>
            <w:shd w:val="clear" w:color="auto" w:fill="auto"/>
          </w:tcPr>
          <w:p w14:paraId="53ED358B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Наименование разделов и тем</w:t>
            </w:r>
          </w:p>
        </w:tc>
        <w:tc>
          <w:tcPr>
            <w:tcW w:w="8461" w:type="dxa"/>
            <w:gridSpan w:val="2"/>
          </w:tcPr>
          <w:p w14:paraId="4E2BEB5D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C604A7">
              <w:rPr>
                <w:b/>
              </w:rPr>
              <w:t>обучающихся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14:paraId="05F12EC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Объем</w:t>
            </w:r>
          </w:p>
          <w:p w14:paraId="109C0932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часов</w:t>
            </w:r>
          </w:p>
        </w:tc>
        <w:tc>
          <w:tcPr>
            <w:tcW w:w="1275" w:type="dxa"/>
            <w:shd w:val="clear" w:color="auto" w:fill="auto"/>
          </w:tcPr>
          <w:p w14:paraId="4D197D88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Уровень освоения</w:t>
            </w:r>
          </w:p>
        </w:tc>
      </w:tr>
      <w:tr w:rsidR="006B7B9E" w:rsidRPr="00C604A7" w14:paraId="725DEC78" w14:textId="77777777" w:rsidTr="009412C8">
        <w:tc>
          <w:tcPr>
            <w:tcW w:w="3696" w:type="dxa"/>
            <w:shd w:val="clear" w:color="auto" w:fill="auto"/>
          </w:tcPr>
          <w:p w14:paraId="0513D596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1</w:t>
            </w:r>
          </w:p>
        </w:tc>
        <w:tc>
          <w:tcPr>
            <w:tcW w:w="8461" w:type="dxa"/>
            <w:gridSpan w:val="2"/>
          </w:tcPr>
          <w:p w14:paraId="64F57F75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9278C89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3D47463A" w14:textId="77777777" w:rsidR="006B7B9E" w:rsidRPr="00C604A7" w:rsidRDefault="006B7B9E" w:rsidP="009412C8">
            <w:pPr>
              <w:jc w:val="center"/>
              <w:rPr>
                <w:b/>
              </w:rPr>
            </w:pPr>
            <w:r w:rsidRPr="00C604A7">
              <w:rPr>
                <w:b/>
              </w:rPr>
              <w:t>4</w:t>
            </w:r>
          </w:p>
        </w:tc>
      </w:tr>
      <w:tr w:rsidR="006B7B9E" w:rsidRPr="00C604A7" w14:paraId="6B869CAA" w14:textId="77777777" w:rsidTr="009412C8">
        <w:tc>
          <w:tcPr>
            <w:tcW w:w="12157" w:type="dxa"/>
            <w:gridSpan w:val="3"/>
          </w:tcPr>
          <w:p w14:paraId="1845A9CA" w14:textId="5FB069A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Раздел 1. </w:t>
            </w:r>
            <w:r w:rsidR="0017189E" w:rsidRPr="0017189E">
              <w:rPr>
                <w:b/>
              </w:rPr>
              <w:t>Строение и свойства органических веществ</w:t>
            </w:r>
            <w:r w:rsidRPr="00C604A7">
              <w:rPr>
                <w:b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438F56F7" w14:textId="4C75E65F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275" w:type="dxa"/>
            <w:shd w:val="clear" w:color="auto" w:fill="auto"/>
          </w:tcPr>
          <w:p w14:paraId="6D081E7D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0C6B45A1" w14:textId="77777777" w:rsidTr="009412C8">
        <w:trPr>
          <w:trHeight w:val="162"/>
        </w:trPr>
        <w:tc>
          <w:tcPr>
            <w:tcW w:w="3696" w:type="dxa"/>
            <w:vMerge w:val="restart"/>
            <w:shd w:val="clear" w:color="auto" w:fill="auto"/>
          </w:tcPr>
          <w:p w14:paraId="6D09BA6E" w14:textId="3C8AB611" w:rsidR="006B7B9E" w:rsidRPr="0017189E" w:rsidRDefault="006B7B9E" w:rsidP="009412C8">
            <w:pPr>
              <w:jc w:val="center"/>
            </w:pPr>
            <w:r w:rsidRPr="00C604A7">
              <w:t>Тема</w:t>
            </w:r>
            <w:r w:rsidRPr="0017189E">
              <w:t xml:space="preserve"> </w:t>
            </w:r>
            <w:r w:rsidR="0017189E">
              <w:t xml:space="preserve">1.1 </w:t>
            </w:r>
            <w:r w:rsidR="0017189E" w:rsidRPr="0017189E">
              <w:t xml:space="preserve">Классификация, строение и номенклатура </w:t>
            </w:r>
            <w:proofErr w:type="gramStart"/>
            <w:r w:rsidR="0017189E" w:rsidRPr="0017189E">
              <w:t>органических</w:t>
            </w:r>
            <w:proofErr w:type="gramEnd"/>
            <w:r w:rsidR="0017189E" w:rsidRPr="0017189E">
              <w:t xml:space="preserve"> веще</w:t>
            </w:r>
          </w:p>
        </w:tc>
        <w:tc>
          <w:tcPr>
            <w:tcW w:w="8461" w:type="dxa"/>
            <w:gridSpan w:val="2"/>
          </w:tcPr>
          <w:p w14:paraId="29420686" w14:textId="0D2866DA" w:rsidR="006B7B9E" w:rsidRPr="00C604A7" w:rsidRDefault="0017189E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65010032" w14:textId="77777777" w:rsidR="006B7B9E" w:rsidRPr="00094D01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2715CDF" w14:textId="77777777" w:rsidR="006B7B9E" w:rsidRPr="00C604A7" w:rsidRDefault="006B7B9E" w:rsidP="009412C8">
            <w:pPr>
              <w:jc w:val="center"/>
            </w:pPr>
          </w:p>
          <w:p w14:paraId="0204C7A2" w14:textId="77777777" w:rsidR="006B7B9E" w:rsidRPr="00C604A7" w:rsidRDefault="006B7B9E" w:rsidP="009412C8">
            <w:pPr>
              <w:jc w:val="center"/>
            </w:pPr>
          </w:p>
        </w:tc>
      </w:tr>
      <w:tr w:rsidR="0017189E" w:rsidRPr="00C604A7" w14:paraId="0B6F06A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0A5AF8AD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F02BE62" w14:textId="77777777" w:rsidR="0017189E" w:rsidRPr="00C604A7" w:rsidRDefault="0017189E" w:rsidP="0017189E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074E935E" w14:textId="3F0BEE30" w:rsidR="0017189E" w:rsidRPr="00C604A7" w:rsidRDefault="0017189E" w:rsidP="0017189E">
            <w:r w:rsidRPr="00591F47">
              <w:t>Предмет органической химии, её возникновение, развитие и значение</w:t>
            </w:r>
          </w:p>
        </w:tc>
        <w:tc>
          <w:tcPr>
            <w:tcW w:w="1275" w:type="dxa"/>
            <w:shd w:val="clear" w:color="auto" w:fill="auto"/>
          </w:tcPr>
          <w:p w14:paraId="6C7840F5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C60DF9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5640921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D5F7AEE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2FBC7C4" w14:textId="77777777" w:rsidR="0017189E" w:rsidRPr="003B7A0D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14:paraId="602B72BB" w14:textId="4A4F26E6" w:rsidR="0017189E" w:rsidRPr="003B7A0D" w:rsidRDefault="0017189E" w:rsidP="0017189E">
            <w:r w:rsidRPr="00591F47"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1275" w:type="dxa"/>
            <w:shd w:val="clear" w:color="auto" w:fill="auto"/>
          </w:tcPr>
          <w:p w14:paraId="7DDD698A" w14:textId="77777777" w:rsidR="0017189E" w:rsidRPr="00094D01" w:rsidRDefault="0017189E" w:rsidP="0017189E">
            <w:pPr>
              <w:jc w:val="center"/>
            </w:pPr>
            <w:r w:rsidRPr="00094D01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3226CBC5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3C515489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39BEF22F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D5DBB94" w14:textId="77777777" w:rsidR="0017189E" w:rsidRPr="00C604A7" w:rsidRDefault="0017189E" w:rsidP="0017189E">
            <w:r>
              <w:rPr>
                <w:lang w:val="en-US"/>
              </w:rPr>
              <w:t>3</w:t>
            </w:r>
            <w:r>
              <w:t>.</w:t>
            </w:r>
          </w:p>
        </w:tc>
        <w:tc>
          <w:tcPr>
            <w:tcW w:w="7938" w:type="dxa"/>
            <w:shd w:val="clear" w:color="auto" w:fill="auto"/>
          </w:tcPr>
          <w:p w14:paraId="3FF21A0C" w14:textId="224BB9F4" w:rsidR="0017189E" w:rsidRPr="00982E57" w:rsidRDefault="0017189E" w:rsidP="0017189E">
            <w:r w:rsidRPr="00591F47"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45DE0CCF" w14:textId="77777777" w:rsidR="0017189E" w:rsidRPr="00094D01" w:rsidRDefault="0017189E" w:rsidP="0017189E">
            <w:pPr>
              <w:jc w:val="center"/>
              <w:rPr>
                <w:lang w:val="en-US"/>
              </w:rPr>
            </w:pPr>
            <w:r w:rsidRPr="00094D01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729E41DB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</w:tr>
      <w:tr w:rsidR="0017189E" w:rsidRPr="00C604A7" w14:paraId="19651FE6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1724EDDA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EC5951D" w14:textId="77777777" w:rsidR="0017189E" w:rsidRPr="00C604A7" w:rsidRDefault="0017189E" w:rsidP="0017189E">
            <w:r>
              <w:rPr>
                <w:lang w:val="en-US"/>
              </w:rPr>
              <w:t>4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7CF68054" w14:textId="28E17C85" w:rsidR="0017189E" w:rsidRPr="00982E57" w:rsidRDefault="0017189E" w:rsidP="0017189E">
            <w:proofErr w:type="spellStart"/>
            <w:r w:rsidRPr="00591F47">
              <w:t>Алканы</w:t>
            </w:r>
            <w:proofErr w:type="spellEnd"/>
            <w:r w:rsidRPr="00591F47">
              <w:t>: состав и строение, гомологический ряд</w:t>
            </w:r>
          </w:p>
        </w:tc>
        <w:tc>
          <w:tcPr>
            <w:tcW w:w="1275" w:type="dxa"/>
            <w:shd w:val="clear" w:color="auto" w:fill="auto"/>
          </w:tcPr>
          <w:p w14:paraId="17A60E07" w14:textId="77777777" w:rsidR="0017189E" w:rsidRPr="00C604A7" w:rsidRDefault="0017189E" w:rsidP="0017189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874F197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5F99DA84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7857F90" w14:textId="77777777" w:rsidR="0017189E" w:rsidRPr="00C604A7" w:rsidRDefault="0017189E" w:rsidP="0017189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77B9C51" w14:textId="77777777" w:rsidR="0017189E" w:rsidRDefault="0017189E" w:rsidP="0017189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C604A7">
              <w:t>.</w:t>
            </w:r>
          </w:p>
        </w:tc>
        <w:tc>
          <w:tcPr>
            <w:tcW w:w="7938" w:type="dxa"/>
            <w:shd w:val="clear" w:color="auto" w:fill="auto"/>
          </w:tcPr>
          <w:p w14:paraId="1C28A393" w14:textId="6633F761" w:rsidR="0017189E" w:rsidRPr="0017189E" w:rsidRDefault="0017189E" w:rsidP="0017189E">
            <w:r w:rsidRPr="00591F47">
              <w:t xml:space="preserve">Метан и этан — простейшие представители </w:t>
            </w:r>
            <w:proofErr w:type="spellStart"/>
            <w:r w:rsidRPr="00591F47">
              <w:t>алканов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5E17F134" w14:textId="77777777" w:rsidR="0017189E" w:rsidRPr="00C604A7" w:rsidRDefault="0017189E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578D3793" w14:textId="77777777" w:rsidR="0017189E" w:rsidRPr="00982E57" w:rsidRDefault="0017189E" w:rsidP="0017189E">
            <w:pPr>
              <w:jc w:val="center"/>
            </w:pPr>
          </w:p>
        </w:tc>
      </w:tr>
      <w:tr w:rsidR="0017189E" w:rsidRPr="00C604A7" w14:paraId="4A24A6D3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2C60EB2C" w14:textId="77777777" w:rsidR="0017189E" w:rsidRPr="00982E57" w:rsidRDefault="0017189E" w:rsidP="0017189E">
            <w:pPr>
              <w:jc w:val="center"/>
            </w:pPr>
          </w:p>
        </w:tc>
        <w:tc>
          <w:tcPr>
            <w:tcW w:w="523" w:type="dxa"/>
          </w:tcPr>
          <w:p w14:paraId="1D2ABC12" w14:textId="61FE828C" w:rsidR="0017189E" w:rsidRPr="00C604A7" w:rsidRDefault="0017189E" w:rsidP="0017189E">
            <w:r>
              <w:t>6</w:t>
            </w:r>
          </w:p>
        </w:tc>
        <w:tc>
          <w:tcPr>
            <w:tcW w:w="7938" w:type="dxa"/>
            <w:shd w:val="clear" w:color="auto" w:fill="auto"/>
          </w:tcPr>
          <w:p w14:paraId="0B7DC427" w14:textId="72A6262B" w:rsidR="0017189E" w:rsidRPr="00C604A7" w:rsidRDefault="0017189E" w:rsidP="0017189E">
            <w:proofErr w:type="spellStart"/>
            <w:r w:rsidRPr="00591F47">
              <w:t>Алкены</w:t>
            </w:r>
            <w:proofErr w:type="spellEnd"/>
            <w:r w:rsidRPr="00591F47">
              <w:t>: состав и строение, свойства</w:t>
            </w:r>
          </w:p>
        </w:tc>
        <w:tc>
          <w:tcPr>
            <w:tcW w:w="1275" w:type="dxa"/>
            <w:shd w:val="clear" w:color="auto" w:fill="auto"/>
          </w:tcPr>
          <w:p w14:paraId="72DAB5D3" w14:textId="543659B8" w:rsidR="0017189E" w:rsidRPr="00C604A7" w:rsidRDefault="00436F55" w:rsidP="0017189E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auto"/>
          </w:tcPr>
          <w:p w14:paraId="4B7E5F8E" w14:textId="77777777" w:rsidR="0017189E" w:rsidRPr="00982E57" w:rsidRDefault="0017189E" w:rsidP="0017189E">
            <w:pPr>
              <w:jc w:val="center"/>
            </w:pPr>
          </w:p>
        </w:tc>
      </w:tr>
      <w:tr w:rsidR="00113A40" w:rsidRPr="00982E57" w14:paraId="5D84FC09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7B20B721" w14:textId="76650C31" w:rsidR="00113A40" w:rsidRPr="0039094B" w:rsidRDefault="00113A40" w:rsidP="009412C8">
            <w:r w:rsidRPr="0039094B">
              <w:t>Тема 1.</w:t>
            </w:r>
            <w:r>
              <w:t>2</w:t>
            </w:r>
            <w:r w:rsidRPr="0039094B">
              <w:t xml:space="preserve"> Физико-химические свойства органических веществ</w:t>
            </w:r>
          </w:p>
        </w:tc>
        <w:tc>
          <w:tcPr>
            <w:tcW w:w="8461" w:type="dxa"/>
            <w:gridSpan w:val="2"/>
          </w:tcPr>
          <w:p w14:paraId="311E5BF5" w14:textId="728BE727" w:rsidR="00113A40" w:rsidRPr="00C604A7" w:rsidRDefault="00113A40" w:rsidP="009412C8">
            <w:pPr>
              <w:rPr>
                <w:b/>
                <w:lang w:val="en-US"/>
              </w:rPr>
            </w:pPr>
            <w:r w:rsidRPr="008A398D">
              <w:rPr>
                <w:b/>
                <w:color w:val="000000"/>
              </w:rPr>
              <w:t>Теоретические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4BAA04A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6A4325E" w14:textId="77777777" w:rsidR="00113A40" w:rsidRPr="00982E57" w:rsidRDefault="00113A40" w:rsidP="009412C8">
            <w:pPr>
              <w:jc w:val="center"/>
              <w:rPr>
                <w:lang w:val="en-US"/>
              </w:rPr>
            </w:pPr>
          </w:p>
          <w:p w14:paraId="3EEEA88D" w14:textId="77777777" w:rsidR="00113A40" w:rsidRDefault="00113A40" w:rsidP="009412C8">
            <w:pPr>
              <w:jc w:val="center"/>
              <w:rPr>
                <w:lang w:val="en-US"/>
              </w:rPr>
            </w:pPr>
          </w:p>
          <w:p w14:paraId="4B60B23A" w14:textId="77777777" w:rsidR="00113A40" w:rsidRDefault="00113A40" w:rsidP="0039094B">
            <w:pPr>
              <w:jc w:val="center"/>
            </w:pPr>
          </w:p>
          <w:p w14:paraId="542D00D0" w14:textId="2D4B5AFF" w:rsidR="00113A40" w:rsidRPr="00982E5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2B956C00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51C5C241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ABA216A" w14:textId="77777777" w:rsidR="00113A40" w:rsidRPr="00982E57" w:rsidRDefault="00113A40" w:rsidP="0039094B">
            <w:pPr>
              <w:rPr>
                <w:lang w:val="en-US"/>
              </w:rPr>
            </w:pPr>
            <w:r w:rsidRPr="00982E57">
              <w:rPr>
                <w:lang w:val="en-US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14:paraId="41A0A544" w14:textId="74315D77" w:rsidR="00113A40" w:rsidRPr="0039094B" w:rsidRDefault="00113A40" w:rsidP="0039094B">
            <w:proofErr w:type="spellStart"/>
            <w:r w:rsidRPr="00566E3D">
              <w:t>Алкадиены</w:t>
            </w:r>
            <w:proofErr w:type="spellEnd"/>
            <w:r w:rsidRPr="00566E3D">
              <w:t>. Бутадиен-1,3 и метилбутадиен-1,3. Получение синтетического каучука и резины</w:t>
            </w:r>
          </w:p>
        </w:tc>
        <w:tc>
          <w:tcPr>
            <w:tcW w:w="1275" w:type="dxa"/>
            <w:shd w:val="clear" w:color="auto" w:fill="auto"/>
          </w:tcPr>
          <w:p w14:paraId="4AF0FFAA" w14:textId="77777777" w:rsidR="00113A40" w:rsidRPr="00982E57" w:rsidRDefault="00113A40" w:rsidP="0039094B">
            <w:pPr>
              <w:jc w:val="center"/>
              <w:rPr>
                <w:lang w:val="en-US"/>
              </w:rPr>
            </w:pPr>
            <w:r w:rsidRPr="00982E57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A8CEE0F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5665079D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1E5CF878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FB4DD78" w14:textId="77777777" w:rsidR="00113A40" w:rsidRPr="003B7A0D" w:rsidRDefault="00113A40" w:rsidP="0039094B">
            <w:r>
              <w:t>2</w:t>
            </w:r>
          </w:p>
        </w:tc>
        <w:tc>
          <w:tcPr>
            <w:tcW w:w="7938" w:type="dxa"/>
            <w:shd w:val="clear" w:color="auto" w:fill="auto"/>
          </w:tcPr>
          <w:p w14:paraId="08A1488C" w14:textId="16AAAD79" w:rsidR="00113A40" w:rsidRPr="00C604A7" w:rsidRDefault="00113A40" w:rsidP="0039094B">
            <w:pPr>
              <w:rPr>
                <w:lang w:val="en-US"/>
              </w:rPr>
            </w:pPr>
            <w:proofErr w:type="spellStart"/>
            <w:r w:rsidRPr="00566E3D">
              <w:t>Алкины</w:t>
            </w:r>
            <w:proofErr w:type="spellEnd"/>
            <w:r w:rsidRPr="00566E3D">
              <w:t xml:space="preserve">: состав и особенности строения, гомологический ряд. Ацетилен — простейший представитель </w:t>
            </w:r>
            <w:proofErr w:type="spellStart"/>
            <w:r w:rsidRPr="00566E3D">
              <w:t>алкинов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2E68D164" w14:textId="77777777" w:rsidR="00113A40" w:rsidRPr="00623C09" w:rsidRDefault="00113A40" w:rsidP="0039094B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635BB74" w14:textId="77777777" w:rsidR="00113A40" w:rsidRPr="00C604A7" w:rsidRDefault="00113A40" w:rsidP="0039094B">
            <w:pPr>
              <w:jc w:val="center"/>
              <w:rPr>
                <w:lang w:val="en-US"/>
              </w:rPr>
            </w:pPr>
          </w:p>
        </w:tc>
      </w:tr>
      <w:tr w:rsidR="00113A40" w:rsidRPr="00982E57" w14:paraId="41538AD5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55B01C03" w14:textId="77777777" w:rsidR="00113A40" w:rsidRPr="00C604A7" w:rsidRDefault="00113A40" w:rsidP="0039094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602F8644" w14:textId="4B80AF36" w:rsidR="00113A40" w:rsidRDefault="00113A40" w:rsidP="0039094B"/>
        </w:tc>
        <w:tc>
          <w:tcPr>
            <w:tcW w:w="7938" w:type="dxa"/>
            <w:shd w:val="clear" w:color="auto" w:fill="auto"/>
          </w:tcPr>
          <w:p w14:paraId="1A3EBD1E" w14:textId="639705F3" w:rsidR="00113A40" w:rsidRPr="00FF192B" w:rsidRDefault="00113A40" w:rsidP="0039094B">
            <w:pPr>
              <w:rPr>
                <w:b/>
                <w:bCs/>
              </w:rPr>
            </w:pPr>
            <w:r w:rsidRPr="00FF192B">
              <w:rPr>
                <w:b/>
                <w:bCs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3E9D647" w14:textId="3CCDDAB6" w:rsidR="00113A40" w:rsidRPr="0039094B" w:rsidRDefault="00113A40" w:rsidP="0039094B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6CCE4C57" w14:textId="5A7E6BB4" w:rsidR="00113A40" w:rsidRPr="0039094B" w:rsidRDefault="00113A40" w:rsidP="0039094B">
            <w:pPr>
              <w:jc w:val="center"/>
            </w:pPr>
          </w:p>
        </w:tc>
      </w:tr>
      <w:tr w:rsidR="00113A40" w:rsidRPr="00982E57" w14:paraId="19BEF57C" w14:textId="77777777" w:rsidTr="009412C8">
        <w:trPr>
          <w:trHeight w:val="408"/>
        </w:trPr>
        <w:tc>
          <w:tcPr>
            <w:tcW w:w="3696" w:type="dxa"/>
            <w:vMerge/>
            <w:shd w:val="clear" w:color="auto" w:fill="auto"/>
          </w:tcPr>
          <w:p w14:paraId="792E485C" w14:textId="4DDC6698" w:rsidR="00113A40" w:rsidRPr="00C604A7" w:rsidRDefault="00113A40" w:rsidP="00FF192B">
            <w:pPr>
              <w:rPr>
                <w:lang w:val="en-US"/>
              </w:rPr>
            </w:pPr>
          </w:p>
        </w:tc>
        <w:tc>
          <w:tcPr>
            <w:tcW w:w="523" w:type="dxa"/>
          </w:tcPr>
          <w:p w14:paraId="7F9AE8EE" w14:textId="723C4E32" w:rsidR="00113A40" w:rsidRDefault="00113A40" w:rsidP="00FF192B">
            <w:r w:rsidRPr="00AC0082">
              <w:t>3</w:t>
            </w:r>
          </w:p>
        </w:tc>
        <w:tc>
          <w:tcPr>
            <w:tcW w:w="7938" w:type="dxa"/>
            <w:shd w:val="clear" w:color="auto" w:fill="auto"/>
          </w:tcPr>
          <w:p w14:paraId="74E6E7DF" w14:textId="637DDF59" w:rsidR="00113A40" w:rsidRPr="00E3546D" w:rsidRDefault="00113A40" w:rsidP="00FF192B">
            <w:pPr>
              <w:rPr>
                <w:b/>
                <w:bCs/>
              </w:rPr>
            </w:pPr>
            <w:r w:rsidRPr="00AC0082"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1275" w:type="dxa"/>
            <w:shd w:val="clear" w:color="auto" w:fill="auto"/>
          </w:tcPr>
          <w:p w14:paraId="595A4820" w14:textId="6EEE3B30" w:rsidR="00113A40" w:rsidRDefault="00113A40" w:rsidP="00FF192B">
            <w:pPr>
              <w:jc w:val="center"/>
            </w:pPr>
            <w:r w:rsidRPr="00AC0082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8DE60A" w14:textId="77777777" w:rsidR="00113A40" w:rsidRPr="0039094B" w:rsidRDefault="00113A40" w:rsidP="00FF192B">
            <w:pPr>
              <w:jc w:val="center"/>
            </w:pPr>
          </w:p>
        </w:tc>
      </w:tr>
      <w:tr w:rsidR="00113A40" w:rsidRPr="00982E57" w14:paraId="3F83AA5B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CE1EDE5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02705E8F" w14:textId="22402D12" w:rsidR="00113A40" w:rsidRDefault="00113A40" w:rsidP="009412C8">
            <w:r>
              <w:t>4</w:t>
            </w:r>
          </w:p>
        </w:tc>
        <w:tc>
          <w:tcPr>
            <w:tcW w:w="7938" w:type="dxa"/>
            <w:shd w:val="clear" w:color="auto" w:fill="auto"/>
          </w:tcPr>
          <w:p w14:paraId="2BE84AE0" w14:textId="64BCAA74" w:rsidR="00113A40" w:rsidRPr="00C604A7" w:rsidRDefault="00113A40" w:rsidP="009412C8">
            <w:r>
              <w:t xml:space="preserve">Практическая работа. </w:t>
            </w:r>
            <w:r w:rsidRPr="008A398D">
              <w:t xml:space="preserve">Этилен и пропилен — простейшие представители </w:t>
            </w:r>
            <w:proofErr w:type="spellStart"/>
            <w:r w:rsidRPr="008A398D">
              <w:t>алкенов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098D2C54" w14:textId="26A570ED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7EA386F" w14:textId="77777777" w:rsidR="00113A40" w:rsidRPr="008A398D" w:rsidRDefault="00113A40" w:rsidP="009412C8">
            <w:pPr>
              <w:jc w:val="center"/>
            </w:pPr>
          </w:p>
        </w:tc>
      </w:tr>
      <w:tr w:rsidR="00113A40" w:rsidRPr="00982E57" w14:paraId="16A136FE" w14:textId="77777777" w:rsidTr="009412C8">
        <w:trPr>
          <w:trHeight w:val="135"/>
        </w:trPr>
        <w:tc>
          <w:tcPr>
            <w:tcW w:w="3696" w:type="dxa"/>
            <w:vMerge/>
            <w:shd w:val="clear" w:color="auto" w:fill="auto"/>
          </w:tcPr>
          <w:p w14:paraId="7B96FDF6" w14:textId="77777777" w:rsidR="00113A40" w:rsidRPr="0039094B" w:rsidRDefault="00113A40" w:rsidP="009412C8">
            <w:pPr>
              <w:jc w:val="center"/>
            </w:pPr>
          </w:p>
        </w:tc>
        <w:tc>
          <w:tcPr>
            <w:tcW w:w="523" w:type="dxa"/>
          </w:tcPr>
          <w:p w14:paraId="6A99B303" w14:textId="130DC6A9" w:rsidR="00113A40" w:rsidRDefault="00113A40" w:rsidP="009412C8">
            <w:r>
              <w:t>5</w:t>
            </w:r>
          </w:p>
        </w:tc>
        <w:tc>
          <w:tcPr>
            <w:tcW w:w="7938" w:type="dxa"/>
            <w:shd w:val="clear" w:color="auto" w:fill="auto"/>
          </w:tcPr>
          <w:p w14:paraId="2575629E" w14:textId="22834D7B" w:rsidR="00113A40" w:rsidRDefault="00113A40" w:rsidP="009412C8">
            <w:r>
              <w:t>Арены</w:t>
            </w:r>
          </w:p>
        </w:tc>
        <w:tc>
          <w:tcPr>
            <w:tcW w:w="1275" w:type="dxa"/>
            <w:shd w:val="clear" w:color="auto" w:fill="auto"/>
          </w:tcPr>
          <w:p w14:paraId="235509C9" w14:textId="4A0E60E8" w:rsidR="00113A40" w:rsidRPr="00FF192B" w:rsidRDefault="00113A40" w:rsidP="009412C8">
            <w:pPr>
              <w:jc w:val="center"/>
              <w:rPr>
                <w:bCs/>
              </w:rPr>
            </w:pPr>
            <w:r w:rsidRPr="00FF192B">
              <w:rPr>
                <w:bCs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0653B50" w14:textId="77777777" w:rsidR="00113A40" w:rsidRPr="008A398D" w:rsidRDefault="00113A40" w:rsidP="009412C8">
            <w:pPr>
              <w:jc w:val="center"/>
            </w:pPr>
          </w:p>
        </w:tc>
      </w:tr>
      <w:tr w:rsidR="006B7B9E" w:rsidRPr="00C604A7" w14:paraId="710E9FC2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392B2918" w14:textId="731840DB" w:rsidR="006B7B9E" w:rsidRPr="0039094B" w:rsidRDefault="006B7B9E" w:rsidP="009412C8">
            <w:r w:rsidRPr="00C604A7">
              <w:t>Тема</w:t>
            </w:r>
            <w:r w:rsidRPr="00C604A7">
              <w:rPr>
                <w:lang w:val="en-US"/>
              </w:rPr>
              <w:t xml:space="preserve"> </w:t>
            </w:r>
            <w:r w:rsidR="0039094B">
              <w:t>1.3</w:t>
            </w:r>
            <w:r w:rsidRPr="00C604A7">
              <w:rPr>
                <w:lang w:val="en-US"/>
              </w:rPr>
              <w:t xml:space="preserve"> </w:t>
            </w:r>
            <w:r w:rsidR="0039094B">
              <w:t>Кислородсодержащие органические соединения</w:t>
            </w:r>
          </w:p>
        </w:tc>
        <w:tc>
          <w:tcPr>
            <w:tcW w:w="8461" w:type="dxa"/>
            <w:gridSpan w:val="2"/>
          </w:tcPr>
          <w:p w14:paraId="47D454DC" w14:textId="62017968" w:rsidR="006B7B9E" w:rsidRPr="00C604A7" w:rsidRDefault="007E0B34" w:rsidP="009412C8">
            <w:pPr>
              <w:rPr>
                <w:b/>
                <w:lang w:val="en-US"/>
              </w:rPr>
            </w:pPr>
            <w:r w:rsidRPr="007E0B34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37C85F4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1CFBFB17" w14:textId="77777777" w:rsidR="006B7B9E" w:rsidRPr="00C604A7" w:rsidRDefault="006B7B9E" w:rsidP="009412C8">
            <w:pPr>
              <w:jc w:val="center"/>
            </w:pPr>
          </w:p>
          <w:p w14:paraId="09DC6219" w14:textId="77777777" w:rsidR="006B7B9E" w:rsidRPr="00C604A7" w:rsidRDefault="006B7B9E" w:rsidP="009412C8">
            <w:pPr>
              <w:jc w:val="center"/>
            </w:pPr>
          </w:p>
          <w:p w14:paraId="66AC0A2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118901E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5913BFA6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AC2BFA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19200C82" w14:textId="61BF26DB" w:rsidR="006B7B9E" w:rsidRPr="00C604A7" w:rsidRDefault="0039094B" w:rsidP="009412C8">
            <w:r w:rsidRPr="0039094B">
              <w:t>Предельные одноатомные спирты: метанол и этанол.</w:t>
            </w:r>
          </w:p>
        </w:tc>
        <w:tc>
          <w:tcPr>
            <w:tcW w:w="1275" w:type="dxa"/>
            <w:shd w:val="clear" w:color="auto" w:fill="auto"/>
          </w:tcPr>
          <w:p w14:paraId="7D8CA646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7D3BD79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39094B" w:rsidRPr="00C604A7" w14:paraId="78BDB589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65D9B7A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022633A" w14:textId="77777777" w:rsidR="0039094B" w:rsidRPr="00C604A7" w:rsidRDefault="0039094B" w:rsidP="0039094B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62455B9F" w14:textId="3DCE1B99" w:rsidR="0039094B" w:rsidRPr="00C604A7" w:rsidRDefault="0039094B" w:rsidP="0039094B">
            <w:r w:rsidRPr="00684D80">
              <w:t>Альдегиды: формальдегид и ацетальдегид. Ацетон</w:t>
            </w:r>
          </w:p>
        </w:tc>
        <w:tc>
          <w:tcPr>
            <w:tcW w:w="1275" w:type="dxa"/>
            <w:shd w:val="clear" w:color="auto" w:fill="auto"/>
          </w:tcPr>
          <w:p w14:paraId="19D8BB68" w14:textId="77777777" w:rsidR="0039094B" w:rsidRPr="00C604A7" w:rsidRDefault="0039094B" w:rsidP="0039094B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A9A33B0" w14:textId="77777777" w:rsidR="0039094B" w:rsidRPr="00C604A7" w:rsidRDefault="0039094B" w:rsidP="0039094B">
            <w:pPr>
              <w:jc w:val="center"/>
            </w:pPr>
          </w:p>
        </w:tc>
      </w:tr>
      <w:tr w:rsidR="0039094B" w:rsidRPr="00C604A7" w14:paraId="4036F483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20EA375E" w14:textId="77777777" w:rsidR="0039094B" w:rsidRPr="00C604A7" w:rsidRDefault="0039094B" w:rsidP="0039094B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545AC885" w14:textId="77777777" w:rsidR="0039094B" w:rsidRPr="00C604A7" w:rsidRDefault="0039094B" w:rsidP="0039094B">
            <w:r w:rsidRPr="00C604A7">
              <w:t>3.</w:t>
            </w:r>
          </w:p>
        </w:tc>
        <w:tc>
          <w:tcPr>
            <w:tcW w:w="7938" w:type="dxa"/>
            <w:shd w:val="clear" w:color="auto" w:fill="auto"/>
          </w:tcPr>
          <w:p w14:paraId="39CB7913" w14:textId="19BC5DB0" w:rsidR="0039094B" w:rsidRPr="00C604A7" w:rsidRDefault="0039094B" w:rsidP="0039094B">
            <w:r w:rsidRPr="00684D80">
              <w:t>Одноосновные предельные карбоновые кислоты: муравьиная и уксусная</w:t>
            </w:r>
          </w:p>
        </w:tc>
        <w:tc>
          <w:tcPr>
            <w:tcW w:w="1275" w:type="dxa"/>
            <w:shd w:val="clear" w:color="auto" w:fill="auto"/>
          </w:tcPr>
          <w:p w14:paraId="4DF090D0" w14:textId="77777777" w:rsidR="0039094B" w:rsidRPr="00C604A7" w:rsidRDefault="0039094B" w:rsidP="0039094B">
            <w:pPr>
              <w:jc w:val="center"/>
            </w:pPr>
            <w: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0F05D45" w14:textId="77777777" w:rsidR="0039094B" w:rsidRPr="00C604A7" w:rsidRDefault="0039094B" w:rsidP="0039094B">
            <w:pPr>
              <w:jc w:val="center"/>
            </w:pPr>
          </w:p>
        </w:tc>
      </w:tr>
      <w:tr w:rsidR="006B7B9E" w:rsidRPr="00C604A7" w14:paraId="33F2C4A7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74F144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4FC943E7" w14:textId="77777777" w:rsidR="006B7B9E" w:rsidRPr="00C604A7" w:rsidRDefault="006B7B9E" w:rsidP="009412C8">
            <w:r>
              <w:t>4.</w:t>
            </w:r>
          </w:p>
        </w:tc>
        <w:tc>
          <w:tcPr>
            <w:tcW w:w="7938" w:type="dxa"/>
            <w:shd w:val="clear" w:color="auto" w:fill="auto"/>
          </w:tcPr>
          <w:p w14:paraId="773ECE87" w14:textId="34C60784" w:rsidR="006B7B9E" w:rsidRPr="00C604A7" w:rsidRDefault="0039094B" w:rsidP="009412C8">
            <w:pPr>
              <w:rPr>
                <w:lang w:val="en-US"/>
              </w:rPr>
            </w:pPr>
            <w:r w:rsidRPr="0039094B">
              <w:t>Сложные эфиры как производные карбоновых кислот. Гидролиз сложных эфиров</w:t>
            </w:r>
          </w:p>
        </w:tc>
        <w:tc>
          <w:tcPr>
            <w:tcW w:w="1275" w:type="dxa"/>
            <w:shd w:val="clear" w:color="auto" w:fill="auto"/>
          </w:tcPr>
          <w:p w14:paraId="3F861A89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6B4DF9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427ED1E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36F0CDE" w14:textId="59CE238A" w:rsidR="006B7B9E" w:rsidRPr="00982E57" w:rsidRDefault="006B7B9E" w:rsidP="009412C8">
            <w:r w:rsidRPr="00C604A7">
              <w:t xml:space="preserve">Тема </w:t>
            </w:r>
            <w:r w:rsidR="00436F55">
              <w:t xml:space="preserve">1.4 </w:t>
            </w:r>
            <w:r w:rsidR="00436F55" w:rsidRPr="00436F55">
              <w:t xml:space="preserve">Идентификация </w:t>
            </w:r>
            <w:r w:rsidR="00436F55" w:rsidRPr="00436F55">
              <w:lastRenderedPageBreak/>
              <w:t>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564D5E17" w14:textId="77777777" w:rsidR="006B7B9E" w:rsidRPr="00982E57" w:rsidRDefault="006B7B9E" w:rsidP="009412C8">
            <w:pPr>
              <w:rPr>
                <w:b/>
              </w:rPr>
            </w:pPr>
            <w:r w:rsidRPr="00C604A7">
              <w:rPr>
                <w:b/>
                <w:color w:val="000000"/>
              </w:rPr>
              <w:lastRenderedPageBreak/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711F7018" w14:textId="77777777" w:rsidR="006B7B9E" w:rsidRPr="00C604A7" w:rsidRDefault="006B7B9E" w:rsidP="009412C8"/>
        </w:tc>
        <w:tc>
          <w:tcPr>
            <w:tcW w:w="1275" w:type="dxa"/>
            <w:vMerge w:val="restart"/>
            <w:shd w:val="clear" w:color="auto" w:fill="FFFFFF"/>
          </w:tcPr>
          <w:p w14:paraId="5E1C3D75" w14:textId="77777777" w:rsidR="006B7B9E" w:rsidRPr="00C604A7" w:rsidRDefault="006B7B9E" w:rsidP="009412C8">
            <w:pPr>
              <w:jc w:val="center"/>
            </w:pPr>
          </w:p>
          <w:p w14:paraId="7C6E8B57" w14:textId="77777777" w:rsidR="006B7B9E" w:rsidRPr="00C604A7" w:rsidRDefault="006B7B9E" w:rsidP="009412C8">
            <w:pPr>
              <w:jc w:val="center"/>
            </w:pPr>
          </w:p>
          <w:p w14:paraId="37E480A4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4E42715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1AC07410" w14:textId="77777777" w:rsidR="006B7B9E" w:rsidRPr="00982E5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64314D52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527035E1" w14:textId="2C8232AA" w:rsidR="006B7B9E" w:rsidRPr="00C604A7" w:rsidRDefault="00436F55" w:rsidP="009412C8">
            <w:r w:rsidRPr="00436F55">
              <w:t>Контрольная работа по разделу «Углеводороды</w:t>
            </w:r>
            <w:r w:rsidR="00EC0AF8">
              <w:t>. Кислородсодержащие органические соединения</w:t>
            </w:r>
            <w:r w:rsidRPr="00436F55">
              <w:t>»</w:t>
            </w:r>
          </w:p>
        </w:tc>
        <w:tc>
          <w:tcPr>
            <w:tcW w:w="1275" w:type="dxa"/>
            <w:shd w:val="clear" w:color="auto" w:fill="auto"/>
          </w:tcPr>
          <w:p w14:paraId="35CFD294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0CE4971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12EE0240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3FBBF87E" w14:textId="77777777" w:rsidR="006B7B9E" w:rsidRPr="00722B3D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2938D106" w14:textId="77777777" w:rsidR="006B7B9E" w:rsidRPr="00C604A7" w:rsidRDefault="006B7B9E" w:rsidP="009412C8">
            <w:r w:rsidRPr="00C604A7">
              <w:t>2.</w:t>
            </w:r>
          </w:p>
        </w:tc>
        <w:tc>
          <w:tcPr>
            <w:tcW w:w="7938" w:type="dxa"/>
            <w:shd w:val="clear" w:color="auto" w:fill="auto"/>
          </w:tcPr>
          <w:p w14:paraId="2E8D1E2E" w14:textId="77777777" w:rsidR="008A398D" w:rsidRPr="0052668F" w:rsidRDefault="008A398D" w:rsidP="008A398D">
            <w:r w:rsidRPr="0052668F">
              <w:t>Лабораторная работа «Идентификация</w:t>
            </w:r>
          </w:p>
          <w:p w14:paraId="03B7A634" w14:textId="7142BBA8" w:rsidR="006B7B9E" w:rsidRPr="0052668F" w:rsidRDefault="008A398D" w:rsidP="008A398D">
            <w:r w:rsidRPr="0052668F">
              <w:t>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376FD642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87B72C0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345F7C2B" w14:textId="77777777" w:rsidTr="009412C8">
        <w:trPr>
          <w:trHeight w:val="161"/>
        </w:trPr>
        <w:tc>
          <w:tcPr>
            <w:tcW w:w="12157" w:type="dxa"/>
            <w:gridSpan w:val="3"/>
          </w:tcPr>
          <w:p w14:paraId="1AEC5D55" w14:textId="4C8D1107" w:rsidR="006B7B9E" w:rsidRPr="00C604A7" w:rsidRDefault="00436F55" w:rsidP="009412C8">
            <w:pPr>
              <w:rPr>
                <w:b/>
              </w:rPr>
            </w:pPr>
            <w:r w:rsidRPr="00436F55">
              <w:rPr>
                <w:b/>
              </w:rPr>
              <w:t xml:space="preserve">Раздел </w:t>
            </w:r>
            <w:r>
              <w:rPr>
                <w:b/>
              </w:rPr>
              <w:t>2</w:t>
            </w:r>
            <w:r w:rsidRPr="00436F55">
              <w:rPr>
                <w:b/>
              </w:rPr>
              <w:t>. Основы строения вещества</w:t>
            </w:r>
          </w:p>
        </w:tc>
        <w:tc>
          <w:tcPr>
            <w:tcW w:w="1275" w:type="dxa"/>
            <w:shd w:val="clear" w:color="auto" w:fill="auto"/>
          </w:tcPr>
          <w:p w14:paraId="78C53C33" w14:textId="5384B995" w:rsidR="006B7B9E" w:rsidRPr="00C604A7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41A364D1" w14:textId="77777777" w:rsidR="006B7B9E" w:rsidRPr="00C604A7" w:rsidRDefault="006B7B9E" w:rsidP="009412C8">
            <w:pPr>
              <w:jc w:val="center"/>
              <w:rPr>
                <w:b/>
                <w:lang w:val="en-US"/>
              </w:rPr>
            </w:pPr>
          </w:p>
        </w:tc>
      </w:tr>
      <w:tr w:rsidR="006B7B9E" w:rsidRPr="00C604A7" w14:paraId="5142B82D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A20F1B9" w14:textId="289B7BE7" w:rsidR="00436F55" w:rsidRDefault="006B7B9E" w:rsidP="00436F55">
            <w:r w:rsidRPr="00C604A7">
              <w:t>Тем</w:t>
            </w:r>
            <w:r w:rsidR="00436F55">
              <w:t>а 2.1.</w:t>
            </w:r>
          </w:p>
          <w:p w14:paraId="5818D0B2" w14:textId="0C5B0F40" w:rsidR="006B7B9E" w:rsidRPr="00C604A7" w:rsidRDefault="00436F55" w:rsidP="00436F55">
            <w:r>
              <w:t>Строение атомов химических элементов и природа химической связи</w:t>
            </w:r>
            <w:r w:rsidRPr="00C604A7">
              <w:t xml:space="preserve"> </w:t>
            </w:r>
          </w:p>
        </w:tc>
        <w:tc>
          <w:tcPr>
            <w:tcW w:w="8461" w:type="dxa"/>
            <w:gridSpan w:val="2"/>
          </w:tcPr>
          <w:p w14:paraId="4B0B1800" w14:textId="5FB527BA" w:rsidR="006B7B9E" w:rsidRPr="00C604A7" w:rsidRDefault="00436F55" w:rsidP="009412C8">
            <w:pPr>
              <w:rPr>
                <w:b/>
                <w:lang w:val="en-US"/>
              </w:rPr>
            </w:pPr>
            <w:r w:rsidRPr="00436F55">
              <w:rPr>
                <w:b/>
                <w:color w:val="000000"/>
              </w:rPr>
              <w:t>Теоретические</w:t>
            </w:r>
            <w:r w:rsidR="006B7B9E" w:rsidRPr="00C604A7">
              <w:rPr>
                <w:b/>
                <w:color w:val="000000"/>
              </w:rPr>
              <w:t xml:space="preserve"> занятия</w:t>
            </w:r>
          </w:p>
        </w:tc>
        <w:tc>
          <w:tcPr>
            <w:tcW w:w="1275" w:type="dxa"/>
            <w:shd w:val="clear" w:color="auto" w:fill="auto"/>
          </w:tcPr>
          <w:p w14:paraId="03A4A1F4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083347F1" w14:textId="77777777" w:rsidR="006B7B9E" w:rsidRDefault="006B7B9E" w:rsidP="009412C8"/>
          <w:p w14:paraId="7EA3140A" w14:textId="77777777" w:rsidR="00E3546D" w:rsidRDefault="00E3546D" w:rsidP="009412C8"/>
          <w:p w14:paraId="56F9F067" w14:textId="77777777" w:rsidR="00E3546D" w:rsidRDefault="00E3546D" w:rsidP="009412C8"/>
          <w:p w14:paraId="066D187D" w14:textId="77777777" w:rsidR="00E3546D" w:rsidRDefault="00E3546D" w:rsidP="009412C8"/>
          <w:p w14:paraId="2113A432" w14:textId="77777777" w:rsidR="00E3546D" w:rsidRDefault="00E3546D" w:rsidP="009412C8"/>
          <w:p w14:paraId="5DE5BAF9" w14:textId="22513965" w:rsidR="00E3546D" w:rsidRPr="00C604A7" w:rsidRDefault="00E3546D" w:rsidP="009412C8"/>
        </w:tc>
      </w:tr>
      <w:tr w:rsidR="002035CE" w:rsidRPr="00C604A7" w14:paraId="465BE32C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07A06866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FD1C08F" w14:textId="77777777" w:rsidR="002035CE" w:rsidRPr="00C604A7" w:rsidRDefault="002035CE" w:rsidP="002035CE"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22FB3C4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</w:t>
            </w:r>
          </w:p>
          <w:p w14:paraId="6B104475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</w:t>
            </w:r>
          </w:p>
          <w:p w14:paraId="6A1F220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атома.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химических элементов (s-, p-,</w:t>
            </w:r>
            <w:proofErr w:type="gramEnd"/>
          </w:p>
          <w:p w14:paraId="47696B8A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d-элементы).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Валентные электроны. Валентность.</w:t>
            </w:r>
          </w:p>
          <w:p w14:paraId="324F76C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Электронная природа химической связи.</w:t>
            </w:r>
          </w:p>
          <w:p w14:paraId="2D8CB4D8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Виды химической связи</w:t>
            </w:r>
          </w:p>
          <w:p w14:paraId="0A028250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(ковалентная, ионная, металлическая, водородная) и</w:t>
            </w:r>
          </w:p>
          <w:p w14:paraId="1CD50DEF" w14:textId="1D4DE140" w:rsidR="002035CE" w:rsidRPr="00C604A7" w:rsidRDefault="002035CE" w:rsidP="002035CE">
            <w:r>
              <w:rPr>
                <w:rFonts w:eastAsia="OfficinaSansBookC"/>
              </w:rPr>
              <w:t>способы ее образования</w:t>
            </w:r>
          </w:p>
        </w:tc>
        <w:tc>
          <w:tcPr>
            <w:tcW w:w="1275" w:type="dxa"/>
            <w:shd w:val="clear" w:color="auto" w:fill="auto"/>
          </w:tcPr>
          <w:p w14:paraId="34845773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541BB782" w14:textId="77777777" w:rsidR="002035CE" w:rsidRPr="00C604A7" w:rsidRDefault="002035CE" w:rsidP="002035CE">
            <w:pPr>
              <w:jc w:val="center"/>
            </w:pPr>
          </w:p>
        </w:tc>
      </w:tr>
      <w:tr w:rsidR="00113A40" w:rsidRPr="00C604A7" w14:paraId="05C813D5" w14:textId="77777777" w:rsidTr="00E9579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E384308" w14:textId="77777777" w:rsidR="00113A40" w:rsidRPr="00C604A7" w:rsidRDefault="00113A40" w:rsidP="002035CE">
            <w:pPr>
              <w:jc w:val="center"/>
              <w:rPr>
                <w:lang w:val="en-US"/>
              </w:rPr>
            </w:pPr>
          </w:p>
        </w:tc>
        <w:tc>
          <w:tcPr>
            <w:tcW w:w="8461" w:type="dxa"/>
            <w:gridSpan w:val="2"/>
            <w:tcBorders>
              <w:right w:val="single" w:sz="8" w:space="0" w:color="000001"/>
            </w:tcBorders>
          </w:tcPr>
          <w:p w14:paraId="18E86318" w14:textId="082563FE" w:rsidR="00113A40" w:rsidRPr="00E3546D" w:rsidRDefault="00113A40" w:rsidP="002035CE">
            <w:pPr>
              <w:pStyle w:val="Standard"/>
              <w:spacing w:after="0" w:line="240" w:lineRule="auto"/>
              <w:ind w:right="-850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E3546D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62E5747" w14:textId="77777777" w:rsidR="00113A40" w:rsidRPr="00C604A7" w:rsidRDefault="00113A40" w:rsidP="002035CE">
            <w:pPr>
              <w:jc w:val="center"/>
            </w:pPr>
          </w:p>
        </w:tc>
        <w:tc>
          <w:tcPr>
            <w:tcW w:w="1275" w:type="dxa"/>
            <w:vMerge/>
            <w:shd w:val="clear" w:color="auto" w:fill="FFFFFF"/>
          </w:tcPr>
          <w:p w14:paraId="5AD7042D" w14:textId="77777777" w:rsidR="00113A40" w:rsidRPr="00C604A7" w:rsidRDefault="00113A40" w:rsidP="002035CE">
            <w:pPr>
              <w:jc w:val="center"/>
            </w:pPr>
          </w:p>
        </w:tc>
      </w:tr>
      <w:tr w:rsidR="002035CE" w:rsidRPr="00C604A7" w14:paraId="51E03A62" w14:textId="77777777" w:rsidTr="00D401ED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7ACABD30" w14:textId="77777777" w:rsidR="002035CE" w:rsidRPr="00C604A7" w:rsidRDefault="002035CE" w:rsidP="002035CE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EC8DD90" w14:textId="1991D20D" w:rsidR="002035CE" w:rsidRPr="00C604A7" w:rsidRDefault="00E3546D" w:rsidP="002035CE">
            <w:r>
              <w:t>2</w:t>
            </w:r>
            <w:r w:rsidR="002035CE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6A5FD9B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</w:t>
            </w:r>
          </w:p>
          <w:p w14:paraId="18FF0671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 названий соединений по номенклатуре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международного</w:t>
            </w:r>
            <w:proofErr w:type="gramEnd"/>
          </w:p>
          <w:p w14:paraId="0AA6DC72" w14:textId="77777777" w:rsid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союза теоретической и прикладной химии и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тривиальных</w:t>
            </w:r>
            <w:proofErr w:type="gramEnd"/>
          </w:p>
          <w:p w14:paraId="0AE8B25C" w14:textId="28184BCC" w:rsidR="002035CE" w:rsidRPr="002035CE" w:rsidRDefault="002035CE" w:rsidP="002035CE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  <w:tc>
          <w:tcPr>
            <w:tcW w:w="1275" w:type="dxa"/>
            <w:shd w:val="clear" w:color="auto" w:fill="auto"/>
          </w:tcPr>
          <w:p w14:paraId="1C0F2D1F" w14:textId="77777777" w:rsidR="002035CE" w:rsidRPr="00C604A7" w:rsidRDefault="002035CE" w:rsidP="002035CE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D42AC7F" w14:textId="77777777" w:rsidR="002035CE" w:rsidRPr="00C604A7" w:rsidRDefault="002035CE" w:rsidP="002035CE">
            <w:pPr>
              <w:jc w:val="center"/>
            </w:pPr>
          </w:p>
        </w:tc>
      </w:tr>
      <w:tr w:rsidR="006B7B9E" w:rsidRPr="00C604A7" w14:paraId="79022C6C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6933F56" w14:textId="1A55D0BF" w:rsidR="002035CE" w:rsidRDefault="002035CE" w:rsidP="002035CE">
            <w:r>
              <w:t>Тема 2.1</w:t>
            </w:r>
          </w:p>
          <w:p w14:paraId="19F1AB19" w14:textId="77777777" w:rsidR="002035CE" w:rsidRDefault="002035CE" w:rsidP="002035CE">
            <w:r>
              <w:t>Периодический</w:t>
            </w:r>
          </w:p>
          <w:p w14:paraId="673DA44A" w14:textId="77777777" w:rsidR="002035CE" w:rsidRDefault="002035CE" w:rsidP="002035CE">
            <w:r>
              <w:t xml:space="preserve"> закон и таблица</w:t>
            </w:r>
          </w:p>
          <w:p w14:paraId="273F6E1A" w14:textId="6F16D1D0" w:rsidR="006B7B9E" w:rsidRPr="002035CE" w:rsidRDefault="002035CE" w:rsidP="002035CE">
            <w:r>
              <w:t>Д.И. Менделеева</w:t>
            </w:r>
            <w:r w:rsidRPr="002035CE">
              <w:t xml:space="preserve"> </w:t>
            </w:r>
          </w:p>
        </w:tc>
        <w:tc>
          <w:tcPr>
            <w:tcW w:w="8461" w:type="dxa"/>
            <w:gridSpan w:val="2"/>
          </w:tcPr>
          <w:p w14:paraId="476F912B" w14:textId="4E2DC2CD" w:rsidR="006B7B9E" w:rsidRPr="00982E57" w:rsidRDefault="007751EB" w:rsidP="009412C8">
            <w:pPr>
              <w:rPr>
                <w:b/>
              </w:rPr>
            </w:pPr>
            <w:r>
              <w:rPr>
                <w:b/>
                <w:color w:val="000000"/>
              </w:rPr>
              <w:t xml:space="preserve">Теоретические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1E210187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734468E3" w14:textId="77777777" w:rsidR="006B7B9E" w:rsidRPr="00C604A7" w:rsidRDefault="006B7B9E" w:rsidP="009412C8">
            <w:pPr>
              <w:jc w:val="center"/>
            </w:pPr>
          </w:p>
          <w:p w14:paraId="2278CC4B" w14:textId="77777777" w:rsidR="006B7B9E" w:rsidRPr="00C604A7" w:rsidRDefault="006B7B9E" w:rsidP="009412C8">
            <w:pPr>
              <w:jc w:val="center"/>
            </w:pPr>
          </w:p>
          <w:p w14:paraId="0F422E98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08167832" w14:textId="77777777" w:rsidTr="009412C8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636F15B5" w14:textId="77777777" w:rsidR="006B7B9E" w:rsidRPr="00C604A7" w:rsidRDefault="006B7B9E" w:rsidP="009412C8">
            <w:pPr>
              <w:jc w:val="center"/>
            </w:pPr>
          </w:p>
        </w:tc>
        <w:tc>
          <w:tcPr>
            <w:tcW w:w="523" w:type="dxa"/>
          </w:tcPr>
          <w:p w14:paraId="37A09EF1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3FC90066" w14:textId="77777777" w:rsidR="002035CE" w:rsidRDefault="002035CE" w:rsidP="002035CE">
            <w:r>
              <w:t>Периодическая система химических элементов Д.И.</w:t>
            </w:r>
          </w:p>
          <w:p w14:paraId="1D210E97" w14:textId="77777777" w:rsidR="002035CE" w:rsidRDefault="002035CE" w:rsidP="002035CE">
            <w:r>
              <w:t xml:space="preserve">Менделеева. Физический смысл </w:t>
            </w:r>
            <w:proofErr w:type="gramStart"/>
            <w:r>
              <w:t>Периодического</w:t>
            </w:r>
            <w:proofErr w:type="gramEnd"/>
          </w:p>
          <w:p w14:paraId="18397FEA" w14:textId="77777777" w:rsidR="002035CE" w:rsidRDefault="002035CE" w:rsidP="002035CE">
            <w:r>
              <w:t>закона Д.И. Менделеева. Закономерности изменения</w:t>
            </w:r>
          </w:p>
          <w:p w14:paraId="70ECEB4D" w14:textId="77777777" w:rsidR="002035CE" w:rsidRDefault="002035CE" w:rsidP="002035CE">
            <w:r>
              <w:t>свойств химических элементов, образуемых ими</w:t>
            </w:r>
          </w:p>
          <w:p w14:paraId="4C0BEB1F" w14:textId="77777777" w:rsidR="002035CE" w:rsidRDefault="002035CE" w:rsidP="002035CE">
            <w:r>
              <w:t xml:space="preserve">простых и сложных веществ в соответствии </w:t>
            </w:r>
            <w:proofErr w:type="gramStart"/>
            <w:r>
              <w:t>с</w:t>
            </w:r>
            <w:proofErr w:type="gramEnd"/>
          </w:p>
          <w:p w14:paraId="0047F1BC" w14:textId="77777777" w:rsidR="002035CE" w:rsidRDefault="002035CE" w:rsidP="002035CE">
            <w:r>
              <w:t xml:space="preserve">положением химического элемента в </w:t>
            </w:r>
            <w:proofErr w:type="gramStart"/>
            <w:r>
              <w:t>Периодической</w:t>
            </w:r>
            <w:proofErr w:type="gramEnd"/>
          </w:p>
          <w:p w14:paraId="63117B3B" w14:textId="77777777" w:rsidR="002035CE" w:rsidRDefault="002035CE" w:rsidP="002035CE">
            <w:r>
              <w:t>системе. Мировоззренческое и научное значение.</w:t>
            </w:r>
          </w:p>
          <w:p w14:paraId="30B180A5" w14:textId="77777777" w:rsidR="002035CE" w:rsidRDefault="002035CE" w:rsidP="002035CE">
            <w:r>
              <w:t>Периодического закона Д.И. Менделеева.</w:t>
            </w:r>
          </w:p>
          <w:p w14:paraId="27FE4364" w14:textId="24A1059F" w:rsidR="006B7B9E" w:rsidRPr="00C604A7" w:rsidRDefault="002035CE" w:rsidP="002035CE">
            <w:r>
              <w:t>Прогнозы Д.И. Менделеева.</w:t>
            </w:r>
          </w:p>
        </w:tc>
        <w:tc>
          <w:tcPr>
            <w:tcW w:w="1275" w:type="dxa"/>
            <w:shd w:val="clear" w:color="auto" w:fill="auto"/>
          </w:tcPr>
          <w:p w14:paraId="606C23E0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2FA92C55" w14:textId="77777777" w:rsidR="006B7B9E" w:rsidRPr="00C604A7" w:rsidRDefault="006B7B9E" w:rsidP="009412C8">
            <w:pPr>
              <w:jc w:val="center"/>
            </w:pPr>
          </w:p>
        </w:tc>
      </w:tr>
      <w:tr w:rsidR="006B7B9E" w:rsidRPr="00982E57" w14:paraId="4A8BA6BC" w14:textId="77777777" w:rsidTr="009412C8">
        <w:trPr>
          <w:trHeight w:val="126"/>
        </w:trPr>
        <w:tc>
          <w:tcPr>
            <w:tcW w:w="12157" w:type="dxa"/>
            <w:gridSpan w:val="3"/>
          </w:tcPr>
          <w:p w14:paraId="48B74FE1" w14:textId="5528989F" w:rsidR="006B7B9E" w:rsidRPr="006D7869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>Раздел</w:t>
            </w:r>
            <w:r w:rsidRPr="006D7869">
              <w:rPr>
                <w:b/>
              </w:rPr>
              <w:t xml:space="preserve"> </w:t>
            </w:r>
            <w:r w:rsidR="00AF78F8">
              <w:rPr>
                <w:b/>
              </w:rPr>
              <w:t>3</w:t>
            </w:r>
            <w:r w:rsidRPr="006D7869">
              <w:rPr>
                <w:b/>
              </w:rPr>
              <w:t xml:space="preserve">.  </w:t>
            </w:r>
            <w:r w:rsidR="00AF78F8" w:rsidRPr="00AF78F8">
              <w:rPr>
                <w:b/>
              </w:rPr>
              <w:t>Строение и свойства неорганических веществ</w:t>
            </w:r>
          </w:p>
        </w:tc>
        <w:tc>
          <w:tcPr>
            <w:tcW w:w="1275" w:type="dxa"/>
            <w:shd w:val="clear" w:color="auto" w:fill="auto"/>
          </w:tcPr>
          <w:p w14:paraId="3B8048EC" w14:textId="45550292" w:rsidR="006B7B9E" w:rsidRPr="006D7869" w:rsidRDefault="00FF192B" w:rsidP="009412C8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275" w:type="dxa"/>
            <w:shd w:val="clear" w:color="auto" w:fill="FFFFFF"/>
          </w:tcPr>
          <w:p w14:paraId="437A6BF0" w14:textId="77777777" w:rsidR="006B7B9E" w:rsidRPr="006D7869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982E57" w14:paraId="6ADA11E5" w14:textId="77777777" w:rsidTr="009412C8">
        <w:trPr>
          <w:trHeight w:val="88"/>
        </w:trPr>
        <w:tc>
          <w:tcPr>
            <w:tcW w:w="3696" w:type="dxa"/>
            <w:vMerge w:val="restart"/>
            <w:shd w:val="clear" w:color="auto" w:fill="auto"/>
          </w:tcPr>
          <w:p w14:paraId="0C94A2EE" w14:textId="7D56A45B" w:rsidR="006B7B9E" w:rsidRPr="00AF78F8" w:rsidRDefault="00AF78F8" w:rsidP="009412C8">
            <w:pPr>
              <w:jc w:val="center"/>
            </w:pPr>
            <w:r w:rsidRPr="00AF78F8">
              <w:t xml:space="preserve">Тема 3.1. Классификация, </w:t>
            </w:r>
            <w:r w:rsidRPr="00AF78F8">
              <w:lastRenderedPageBreak/>
              <w:t xml:space="preserve">номенклатура и строение неорганических веществ </w:t>
            </w:r>
          </w:p>
        </w:tc>
        <w:tc>
          <w:tcPr>
            <w:tcW w:w="8461" w:type="dxa"/>
            <w:gridSpan w:val="2"/>
          </w:tcPr>
          <w:p w14:paraId="3D3B4A98" w14:textId="12CCC014" w:rsidR="006B7B9E" w:rsidRPr="00C604A7" w:rsidRDefault="00EC0AF8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lastRenderedPageBreak/>
              <w:t>Теоре</w:t>
            </w:r>
            <w:r w:rsidR="006B7B9E" w:rsidRPr="00C604A7">
              <w:rPr>
                <w:b/>
                <w:color w:val="000000"/>
              </w:rPr>
              <w:t>тические</w:t>
            </w:r>
            <w:r w:rsidR="006B7B9E" w:rsidRPr="00982E57">
              <w:rPr>
                <w:b/>
                <w:color w:val="000000"/>
                <w:lang w:val="en-US"/>
              </w:rPr>
              <w:t xml:space="preserve"> </w:t>
            </w:r>
            <w:r w:rsidR="006B7B9E" w:rsidRPr="00C604A7">
              <w:rPr>
                <w:b/>
                <w:color w:val="000000"/>
              </w:rPr>
              <w:t>занятия</w:t>
            </w:r>
          </w:p>
        </w:tc>
        <w:tc>
          <w:tcPr>
            <w:tcW w:w="1275" w:type="dxa"/>
            <w:shd w:val="clear" w:color="auto" w:fill="auto"/>
          </w:tcPr>
          <w:p w14:paraId="26A983A9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502CA71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C12D5C6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  <w:p w14:paraId="59A00484" w14:textId="77777777" w:rsidR="006B7B9E" w:rsidRPr="00982E5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AF78F8" w:rsidRPr="00C604A7" w14:paraId="7055BFC6" w14:textId="77777777" w:rsidTr="00113A40">
        <w:trPr>
          <w:trHeight w:val="1684"/>
        </w:trPr>
        <w:tc>
          <w:tcPr>
            <w:tcW w:w="3696" w:type="dxa"/>
            <w:vMerge/>
            <w:shd w:val="clear" w:color="auto" w:fill="auto"/>
          </w:tcPr>
          <w:p w14:paraId="4AED6524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104E0619" w14:textId="77777777" w:rsidR="00AF78F8" w:rsidRPr="00982E57" w:rsidRDefault="00AF78F8" w:rsidP="00AF78F8">
            <w:pPr>
              <w:rPr>
                <w:lang w:val="en-US"/>
              </w:rPr>
            </w:pPr>
            <w:r w:rsidRPr="00982E57">
              <w:rPr>
                <w:lang w:val="en-US"/>
              </w:rPr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84D024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</w:t>
            </w:r>
          </w:p>
          <w:p w14:paraId="6D5D9A9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веществ. Простые и сложные вещества.</w:t>
            </w:r>
          </w:p>
          <w:p w14:paraId="3B0148A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Основные классы сложных веществ (оксиды, гидроксиды,</w:t>
            </w:r>
            <w:proofErr w:type="gramEnd"/>
          </w:p>
          <w:p w14:paraId="3B4E3EB6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кислоты, соли).</w:t>
            </w:r>
          </w:p>
          <w:p w14:paraId="1C4CB5C4" w14:textId="1F292056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Взаимосвязь неорганических веществ. Агрегатные состояния вещества. Кристаллические и аморфные вещества. </w:t>
            </w:r>
          </w:p>
        </w:tc>
        <w:tc>
          <w:tcPr>
            <w:tcW w:w="1275" w:type="dxa"/>
            <w:shd w:val="clear" w:color="auto" w:fill="auto"/>
          </w:tcPr>
          <w:p w14:paraId="45E5DB06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1E103F36" w14:textId="77777777" w:rsidR="00AF78F8" w:rsidRPr="00C604A7" w:rsidRDefault="00AF78F8" w:rsidP="00AF78F8">
            <w:pPr>
              <w:jc w:val="center"/>
            </w:pPr>
          </w:p>
        </w:tc>
      </w:tr>
      <w:tr w:rsidR="00AF78F8" w:rsidRPr="00FB4986" w14:paraId="587F5BC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4AB01DF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4F739410" w14:textId="77777777" w:rsidR="00AF78F8" w:rsidRPr="00FB4986" w:rsidRDefault="00AF78F8" w:rsidP="00AF78F8">
            <w:r>
              <w:t>2</w:t>
            </w:r>
          </w:p>
        </w:tc>
        <w:tc>
          <w:tcPr>
            <w:tcW w:w="79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200411AA" w14:textId="027497A7" w:rsidR="00AF78F8" w:rsidRPr="00113A40" w:rsidRDefault="00AF78F8" w:rsidP="00AF78F8">
            <w:pPr>
              <w:rPr>
                <w:bCs/>
              </w:rPr>
            </w:pPr>
            <w:r w:rsidRPr="00113A40">
              <w:rPr>
                <w:rFonts w:eastAsia="OfficinaSansBookC"/>
                <w:bCs/>
              </w:rPr>
              <w:t>Практические занятия</w:t>
            </w:r>
            <w:r w:rsidR="00113A40" w:rsidRPr="00113A40">
              <w:rPr>
                <w:rFonts w:eastAsia="OfficinaSansBookC"/>
                <w:bCs/>
              </w:rPr>
              <w:t xml:space="preserve"> по решению задач</w:t>
            </w:r>
          </w:p>
        </w:tc>
        <w:tc>
          <w:tcPr>
            <w:tcW w:w="1275" w:type="dxa"/>
            <w:shd w:val="clear" w:color="auto" w:fill="auto"/>
          </w:tcPr>
          <w:p w14:paraId="57267728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9B60F8C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FB4986" w14:paraId="40A0E507" w14:textId="77777777" w:rsidTr="0022629B">
        <w:trPr>
          <w:trHeight w:val="90"/>
        </w:trPr>
        <w:tc>
          <w:tcPr>
            <w:tcW w:w="3696" w:type="dxa"/>
            <w:vMerge/>
            <w:shd w:val="clear" w:color="auto" w:fill="auto"/>
          </w:tcPr>
          <w:p w14:paraId="28F0CD1E" w14:textId="77777777" w:rsidR="00AF78F8" w:rsidRPr="00982E5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38F9B9FC" w14:textId="77777777" w:rsidR="00AF78F8" w:rsidRPr="00FB4986" w:rsidRDefault="00AF78F8" w:rsidP="00AF78F8">
            <w:pPr>
              <w:rPr>
                <w:lang w:val="en-US"/>
              </w:rPr>
            </w:pPr>
            <w:r w:rsidRPr="00FB4986">
              <w:rPr>
                <w:lang w:val="en-US"/>
              </w:rPr>
              <w:t>3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6A4FB2A2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</w:t>
            </w:r>
          </w:p>
          <w:p w14:paraId="0E84CFDD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вещества исходя из их химической формулы или</w:t>
            </w:r>
          </w:p>
          <w:p w14:paraId="5F60DA54" w14:textId="74EF7383" w:rsidR="00AF78F8" w:rsidRP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химической формулы исходя из названия вещества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международной (ИЮПАК)</w:t>
            </w:r>
          </w:p>
        </w:tc>
        <w:tc>
          <w:tcPr>
            <w:tcW w:w="1275" w:type="dxa"/>
            <w:shd w:val="clear" w:color="auto" w:fill="auto"/>
          </w:tcPr>
          <w:p w14:paraId="21A4A3EE" w14:textId="77777777" w:rsidR="00AF78F8" w:rsidRPr="00623C09" w:rsidRDefault="00AF78F8" w:rsidP="00AF78F8">
            <w:pPr>
              <w:jc w:val="center"/>
              <w:rPr>
                <w:lang w:val="en-US"/>
              </w:rPr>
            </w:pPr>
            <w:r w:rsidRPr="00623C09">
              <w:rPr>
                <w:lang w:val="en-US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431AC04" w14:textId="77777777" w:rsidR="00AF78F8" w:rsidRPr="00FB4986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739DD004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4E186918" w14:textId="767553EA" w:rsidR="006B7B9E" w:rsidRPr="00AF78F8" w:rsidRDefault="00AF78F8" w:rsidP="009412C8">
            <w:r w:rsidRPr="00AF78F8">
              <w:t>Тема 3.2. Физико-химические свойства неорганических веществ</w:t>
            </w:r>
          </w:p>
        </w:tc>
        <w:tc>
          <w:tcPr>
            <w:tcW w:w="8461" w:type="dxa"/>
            <w:gridSpan w:val="2"/>
          </w:tcPr>
          <w:p w14:paraId="1984905E" w14:textId="19F4AC30" w:rsidR="006B7B9E" w:rsidRPr="00C604A7" w:rsidRDefault="00E3546D" w:rsidP="009412C8">
            <w:pPr>
              <w:rPr>
                <w:b/>
                <w:lang w:val="en-US"/>
              </w:rPr>
            </w:pPr>
            <w:r>
              <w:rPr>
                <w:b/>
                <w:color w:val="000000"/>
              </w:rPr>
              <w:t>Теоре</w:t>
            </w:r>
            <w:r w:rsidR="006B7B9E" w:rsidRPr="00C604A7">
              <w:rPr>
                <w:b/>
                <w:color w:val="000000"/>
              </w:rPr>
              <w:t>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0DA3270A" w14:textId="77777777" w:rsidR="006B7B9E" w:rsidRPr="00623C09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471D69A6" w14:textId="77777777" w:rsidR="006B7B9E" w:rsidRPr="00C604A7" w:rsidRDefault="006B7B9E" w:rsidP="009412C8">
            <w:pPr>
              <w:jc w:val="center"/>
            </w:pPr>
          </w:p>
          <w:p w14:paraId="4E6AD5ED" w14:textId="77777777" w:rsidR="006B7B9E" w:rsidRPr="00C604A7" w:rsidRDefault="006B7B9E" w:rsidP="009412C8">
            <w:pPr>
              <w:jc w:val="center"/>
            </w:pPr>
          </w:p>
        </w:tc>
      </w:tr>
      <w:tr w:rsidR="00AF78F8" w:rsidRPr="00C604A7" w14:paraId="1C57536C" w14:textId="77777777" w:rsidTr="00934D33">
        <w:trPr>
          <w:trHeight w:val="345"/>
        </w:trPr>
        <w:tc>
          <w:tcPr>
            <w:tcW w:w="3696" w:type="dxa"/>
            <w:vMerge/>
            <w:shd w:val="clear" w:color="auto" w:fill="auto"/>
          </w:tcPr>
          <w:p w14:paraId="08423160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E6CF688" w14:textId="77777777" w:rsidR="00AF78F8" w:rsidRPr="00FB4986" w:rsidRDefault="00AF78F8" w:rsidP="00AF78F8">
            <w:pPr>
              <w:rPr>
                <w:lang w:val="en-US"/>
              </w:rPr>
            </w:pPr>
            <w:r w:rsidRPr="00C604A7">
              <w:t>1.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3FD45F9F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</w:t>
            </w:r>
          </w:p>
          <w:p w14:paraId="51653E89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металлов. Способы получения. Значение металлов и неметаллов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341CFD9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природе и жизнедеятельности человека и организмов.</w:t>
            </w:r>
          </w:p>
          <w:p w14:paraId="57385773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Коррозия металлов: виды коррозии, способы защиты</w:t>
            </w:r>
          </w:p>
          <w:p w14:paraId="653AA442" w14:textId="277FC453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металлов от коррозии</w:t>
            </w:r>
          </w:p>
        </w:tc>
        <w:tc>
          <w:tcPr>
            <w:tcW w:w="1275" w:type="dxa"/>
            <w:shd w:val="clear" w:color="auto" w:fill="auto"/>
          </w:tcPr>
          <w:p w14:paraId="15BC64B3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776FF001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030408D4" w14:textId="77777777" w:rsidTr="00934D33">
        <w:trPr>
          <w:trHeight w:val="195"/>
        </w:trPr>
        <w:tc>
          <w:tcPr>
            <w:tcW w:w="3696" w:type="dxa"/>
            <w:vMerge/>
            <w:shd w:val="clear" w:color="auto" w:fill="auto"/>
          </w:tcPr>
          <w:p w14:paraId="5D280FDA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4F5122F" w14:textId="77777777" w:rsidR="00AF78F8" w:rsidRPr="00FB4986" w:rsidRDefault="00AF78F8" w:rsidP="00AF78F8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44B3A82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</w:t>
            </w:r>
          </w:p>
          <w:p w14:paraId="3B478404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неметаллов. Типичные свойства неметаллов</w:t>
            </w:r>
          </w:p>
          <w:p w14:paraId="41A053B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IV– VII групп.</w:t>
            </w:r>
          </w:p>
          <w:p w14:paraId="3EB93BA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номенклатура соединений</w:t>
            </w:r>
          </w:p>
          <w:p w14:paraId="6333104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неметаллов. Круговороты биогенных элементов 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28C775CF" w14:textId="39051325" w:rsidR="00AF78F8" w:rsidRPr="00AF78F8" w:rsidRDefault="00AF78F8" w:rsidP="00AF78F8">
            <w:r>
              <w:rPr>
                <w:rFonts w:eastAsia="OfficinaSansBookC"/>
              </w:rPr>
              <w:t xml:space="preserve"> природе</w:t>
            </w:r>
          </w:p>
        </w:tc>
        <w:tc>
          <w:tcPr>
            <w:tcW w:w="1275" w:type="dxa"/>
            <w:shd w:val="clear" w:color="auto" w:fill="auto"/>
          </w:tcPr>
          <w:p w14:paraId="06FF4CC9" w14:textId="77777777" w:rsidR="00AF78F8" w:rsidRPr="00623C09" w:rsidRDefault="00AF78F8" w:rsidP="00AF78F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B31728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AF78F8" w:rsidRPr="00C604A7" w14:paraId="666A16EB" w14:textId="77777777" w:rsidTr="00934D33">
        <w:trPr>
          <w:trHeight w:val="161"/>
        </w:trPr>
        <w:tc>
          <w:tcPr>
            <w:tcW w:w="3696" w:type="dxa"/>
            <w:vMerge/>
            <w:shd w:val="clear" w:color="auto" w:fill="auto"/>
          </w:tcPr>
          <w:p w14:paraId="4CD367AF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653D8708" w14:textId="77777777" w:rsidR="00AF78F8" w:rsidRPr="00C604A7" w:rsidRDefault="00AF78F8" w:rsidP="00AF78F8">
            <w:r>
              <w:rPr>
                <w:lang w:val="en-US"/>
              </w:rPr>
              <w:t>3</w:t>
            </w:r>
            <w:r w:rsidRPr="00C604A7">
              <w:t>.</w:t>
            </w:r>
          </w:p>
        </w:tc>
        <w:tc>
          <w:tcPr>
            <w:tcW w:w="793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vAlign w:val="center"/>
          </w:tcPr>
          <w:p w14:paraId="5A6E72DB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</w:t>
            </w:r>
          </w:p>
          <w:p w14:paraId="5A392641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неорганических веществ (оксидов, гидроксидов,</w:t>
            </w:r>
            <w:proofErr w:type="gramEnd"/>
          </w:p>
          <w:p w14:paraId="5D7D7EA0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кислот, солей и др.). Закономерности в изменении</w:t>
            </w:r>
          </w:p>
          <w:p w14:paraId="326FB95C" w14:textId="77777777" w:rsidR="00AF78F8" w:rsidRDefault="00AF78F8" w:rsidP="00AF78F8">
            <w:pPr>
              <w:pStyle w:val="Standard"/>
              <w:spacing w:after="0" w:line="240" w:lineRule="auto"/>
              <w:ind w:right="-850"/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 простых </w:t>
            </w:r>
            <w:proofErr w:type="spell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веществ</w:t>
            </w:r>
            <w:proofErr w:type="gramStart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,в</w:t>
            </w:r>
            <w:proofErr w:type="gram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одородных</w:t>
            </w:r>
            <w:proofErr w:type="spellEnd"/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соединений,</w:t>
            </w:r>
          </w:p>
          <w:p w14:paraId="04722250" w14:textId="0326D438" w:rsidR="00AF78F8" w:rsidRPr="00C604A7" w:rsidRDefault="00AF78F8" w:rsidP="00AF78F8">
            <w:pPr>
              <w:rPr>
                <w:lang w:val="en-US"/>
              </w:rPr>
            </w:pPr>
            <w:r>
              <w:rPr>
                <w:rFonts w:eastAsia="OfficinaSansBookC"/>
              </w:rPr>
              <w:t>высших оксидов и гидроксидов</w:t>
            </w:r>
          </w:p>
        </w:tc>
        <w:tc>
          <w:tcPr>
            <w:tcW w:w="1275" w:type="dxa"/>
            <w:shd w:val="clear" w:color="auto" w:fill="auto"/>
          </w:tcPr>
          <w:p w14:paraId="299B19D3" w14:textId="77777777" w:rsidR="00AF78F8" w:rsidRPr="00C604A7" w:rsidRDefault="00AF78F8" w:rsidP="00AF78F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3E3A876C" w14:textId="77777777" w:rsidR="00AF78F8" w:rsidRPr="00C604A7" w:rsidRDefault="00AF78F8" w:rsidP="00AF78F8">
            <w:pPr>
              <w:jc w:val="center"/>
              <w:rPr>
                <w:lang w:val="en-US"/>
              </w:rPr>
            </w:pPr>
          </w:p>
        </w:tc>
      </w:tr>
      <w:tr w:rsidR="006B7B9E" w:rsidRPr="00C604A7" w14:paraId="35A95B0B" w14:textId="77777777" w:rsidTr="009412C8">
        <w:trPr>
          <w:trHeight w:val="161"/>
        </w:trPr>
        <w:tc>
          <w:tcPr>
            <w:tcW w:w="3696" w:type="dxa"/>
            <w:vMerge w:val="restart"/>
            <w:shd w:val="clear" w:color="auto" w:fill="auto"/>
          </w:tcPr>
          <w:p w14:paraId="0EFE29AA" w14:textId="16639709" w:rsidR="006B7B9E" w:rsidRPr="00BD0FAF" w:rsidRDefault="006B7B9E" w:rsidP="009412C8">
            <w:r w:rsidRPr="00C604A7">
              <w:t>Тема</w:t>
            </w:r>
            <w:r w:rsidRPr="00BD0FAF">
              <w:t xml:space="preserve">: </w:t>
            </w:r>
            <w:r w:rsidR="00BD0FAF">
              <w:t>3.3</w:t>
            </w:r>
            <w:r w:rsidRPr="00BD0FAF">
              <w:t xml:space="preserve"> </w:t>
            </w:r>
            <w:r w:rsidR="00BD0FAF" w:rsidRPr="00BD0FAF">
              <w:t>Идентификация органических веществ, их значение</w:t>
            </w:r>
          </w:p>
        </w:tc>
        <w:tc>
          <w:tcPr>
            <w:tcW w:w="8461" w:type="dxa"/>
            <w:gridSpan w:val="2"/>
          </w:tcPr>
          <w:p w14:paraId="47910EA3" w14:textId="77777777" w:rsidR="006B7B9E" w:rsidRPr="00C604A7" w:rsidRDefault="006B7B9E" w:rsidP="009412C8">
            <w:pPr>
              <w:rPr>
                <w:b/>
                <w:lang w:val="en-US"/>
              </w:rPr>
            </w:pPr>
            <w:r w:rsidRPr="00C604A7">
              <w:rPr>
                <w:b/>
                <w:color w:val="000000"/>
              </w:rPr>
              <w:t>Практические занятия</w:t>
            </w:r>
          </w:p>
        </w:tc>
        <w:tc>
          <w:tcPr>
            <w:tcW w:w="1275" w:type="dxa"/>
            <w:shd w:val="clear" w:color="auto" w:fill="auto"/>
          </w:tcPr>
          <w:p w14:paraId="22EB5FAE" w14:textId="77777777" w:rsidR="006B7B9E" w:rsidRPr="00C604A7" w:rsidRDefault="006B7B9E" w:rsidP="009412C8">
            <w:pPr>
              <w:jc w:val="center"/>
            </w:pPr>
          </w:p>
        </w:tc>
        <w:tc>
          <w:tcPr>
            <w:tcW w:w="1275" w:type="dxa"/>
            <w:vMerge w:val="restart"/>
            <w:shd w:val="clear" w:color="auto" w:fill="FFFFFF"/>
          </w:tcPr>
          <w:p w14:paraId="3AC24F3B" w14:textId="77777777" w:rsidR="006B7B9E" w:rsidRPr="00C604A7" w:rsidRDefault="006B7B9E" w:rsidP="009412C8">
            <w:pPr>
              <w:jc w:val="center"/>
            </w:pPr>
          </w:p>
          <w:p w14:paraId="4B666D0A" w14:textId="77777777" w:rsidR="006B7B9E" w:rsidRPr="00C604A7" w:rsidRDefault="006B7B9E" w:rsidP="009412C8">
            <w:pPr>
              <w:jc w:val="center"/>
            </w:pPr>
          </w:p>
          <w:p w14:paraId="3371F3F9" w14:textId="77777777" w:rsidR="006B7B9E" w:rsidRPr="00C604A7" w:rsidRDefault="006B7B9E" w:rsidP="009412C8">
            <w:pPr>
              <w:jc w:val="center"/>
            </w:pPr>
          </w:p>
        </w:tc>
      </w:tr>
      <w:tr w:rsidR="006B7B9E" w:rsidRPr="00C604A7" w14:paraId="36D5EACB" w14:textId="77777777" w:rsidTr="009412C8">
        <w:trPr>
          <w:trHeight w:val="285"/>
        </w:trPr>
        <w:tc>
          <w:tcPr>
            <w:tcW w:w="3696" w:type="dxa"/>
            <w:vMerge/>
            <w:shd w:val="clear" w:color="auto" w:fill="auto"/>
          </w:tcPr>
          <w:p w14:paraId="3D1688B1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2486C405" w14:textId="77777777" w:rsidR="006B7B9E" w:rsidRPr="00C604A7" w:rsidRDefault="006B7B9E" w:rsidP="009412C8">
            <w:r w:rsidRPr="00C604A7">
              <w:t>1.</w:t>
            </w:r>
          </w:p>
        </w:tc>
        <w:tc>
          <w:tcPr>
            <w:tcW w:w="7938" w:type="dxa"/>
            <w:shd w:val="clear" w:color="auto" w:fill="auto"/>
          </w:tcPr>
          <w:p w14:paraId="283AECB4" w14:textId="21D23560" w:rsidR="00BD0FAF" w:rsidRDefault="00BD0FAF" w:rsidP="00BD0FAF">
            <w:r>
              <w:t>Лабораторная работа «Идентификация</w:t>
            </w:r>
          </w:p>
          <w:p w14:paraId="611AC5DC" w14:textId="477DFA09" w:rsidR="006B7B9E" w:rsidRPr="00BD0FAF" w:rsidRDefault="00BD0FAF" w:rsidP="00BD0FAF">
            <w:r>
              <w:t>неорганических веществ».</w:t>
            </w:r>
          </w:p>
        </w:tc>
        <w:tc>
          <w:tcPr>
            <w:tcW w:w="1275" w:type="dxa"/>
            <w:shd w:val="clear" w:color="auto" w:fill="auto"/>
          </w:tcPr>
          <w:p w14:paraId="5B258527" w14:textId="77777777" w:rsidR="006B7B9E" w:rsidRPr="00C604A7" w:rsidRDefault="006B7B9E" w:rsidP="009412C8">
            <w:pPr>
              <w:jc w:val="center"/>
            </w:pPr>
            <w:r w:rsidRPr="00C604A7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49720927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B83D827" w14:textId="77777777" w:rsidTr="009412C8">
        <w:trPr>
          <w:trHeight w:val="255"/>
        </w:trPr>
        <w:tc>
          <w:tcPr>
            <w:tcW w:w="3696" w:type="dxa"/>
            <w:vMerge/>
            <w:shd w:val="clear" w:color="auto" w:fill="auto"/>
          </w:tcPr>
          <w:p w14:paraId="479D4E7A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  <w:tc>
          <w:tcPr>
            <w:tcW w:w="523" w:type="dxa"/>
          </w:tcPr>
          <w:p w14:paraId="78D88B43" w14:textId="77777777" w:rsidR="006B7B9E" w:rsidRPr="00C604A7" w:rsidRDefault="006B7B9E" w:rsidP="009412C8">
            <w:r>
              <w:t>2.</w:t>
            </w:r>
          </w:p>
        </w:tc>
        <w:tc>
          <w:tcPr>
            <w:tcW w:w="7938" w:type="dxa"/>
            <w:shd w:val="clear" w:color="auto" w:fill="auto"/>
          </w:tcPr>
          <w:p w14:paraId="68A834A5" w14:textId="77777777" w:rsidR="00E3546D" w:rsidRPr="00E3546D" w:rsidRDefault="00E3546D" w:rsidP="00E3546D">
            <w:r w:rsidRPr="00E3546D">
              <w:t xml:space="preserve">Составление уравнений химических реакций </w:t>
            </w:r>
            <w:proofErr w:type="gramStart"/>
            <w:r w:rsidRPr="00E3546D">
              <w:t>с</w:t>
            </w:r>
            <w:proofErr w:type="gramEnd"/>
          </w:p>
          <w:p w14:paraId="17F89515" w14:textId="77777777" w:rsidR="00E3546D" w:rsidRPr="00E3546D" w:rsidRDefault="00E3546D" w:rsidP="00E3546D">
            <w:r w:rsidRPr="00E3546D">
              <w:t xml:space="preserve">участием </w:t>
            </w:r>
            <w:proofErr w:type="gramStart"/>
            <w:r w:rsidRPr="00E3546D">
              <w:t>простых</w:t>
            </w:r>
            <w:proofErr w:type="gramEnd"/>
            <w:r w:rsidRPr="00E3546D">
              <w:t xml:space="preserve"> и сложных неорганических</w:t>
            </w:r>
          </w:p>
          <w:p w14:paraId="367BF2C3" w14:textId="77777777" w:rsidR="00E3546D" w:rsidRPr="00E3546D" w:rsidRDefault="00E3546D" w:rsidP="00E3546D">
            <w:r w:rsidRPr="00E3546D">
              <w:t>веществ: металлов и неметаллов;</w:t>
            </w:r>
          </w:p>
          <w:p w14:paraId="26638D97" w14:textId="67088241" w:rsidR="006B7B9E" w:rsidRPr="00E3546D" w:rsidRDefault="00E3546D" w:rsidP="00E3546D">
            <w:r w:rsidRPr="00E3546D">
              <w:t>оксидов металлов</w:t>
            </w:r>
            <w:r>
              <w:t>.</w:t>
            </w:r>
          </w:p>
        </w:tc>
        <w:tc>
          <w:tcPr>
            <w:tcW w:w="1275" w:type="dxa"/>
            <w:shd w:val="clear" w:color="auto" w:fill="auto"/>
          </w:tcPr>
          <w:p w14:paraId="543BA442" w14:textId="77777777" w:rsidR="006B7B9E" w:rsidRPr="00623C09" w:rsidRDefault="006B7B9E" w:rsidP="009412C8">
            <w:pPr>
              <w:jc w:val="center"/>
            </w:pPr>
            <w:r w:rsidRPr="00623C09">
              <w:t>2</w:t>
            </w:r>
          </w:p>
        </w:tc>
        <w:tc>
          <w:tcPr>
            <w:tcW w:w="1275" w:type="dxa"/>
            <w:vMerge/>
            <w:shd w:val="clear" w:color="auto" w:fill="FFFFFF"/>
          </w:tcPr>
          <w:p w14:paraId="0F195FFB" w14:textId="77777777" w:rsidR="006B7B9E" w:rsidRPr="00C604A7" w:rsidRDefault="006B7B9E" w:rsidP="009412C8">
            <w:pPr>
              <w:jc w:val="center"/>
              <w:rPr>
                <w:lang w:val="en-US"/>
              </w:rPr>
            </w:pPr>
          </w:p>
        </w:tc>
      </w:tr>
      <w:tr w:rsidR="006B7B9E" w:rsidRPr="00C604A7" w14:paraId="5A42D503" w14:textId="77777777" w:rsidTr="009412C8">
        <w:trPr>
          <w:trHeight w:val="161"/>
        </w:trPr>
        <w:tc>
          <w:tcPr>
            <w:tcW w:w="12157" w:type="dxa"/>
            <w:gridSpan w:val="3"/>
          </w:tcPr>
          <w:p w14:paraId="3FEE6B46" w14:textId="77777777" w:rsidR="006B7B9E" w:rsidRDefault="006B7B9E" w:rsidP="009412C8">
            <w:pPr>
              <w:rPr>
                <w:i/>
              </w:rPr>
            </w:pPr>
            <w:r w:rsidRPr="00982E57">
              <w:rPr>
                <w:i/>
              </w:rPr>
              <w:lastRenderedPageBreak/>
              <w:t xml:space="preserve">Консультационные часы                              </w:t>
            </w:r>
          </w:p>
          <w:p w14:paraId="38962B2E" w14:textId="77777777" w:rsidR="006B7B9E" w:rsidRPr="00982E57" w:rsidRDefault="006B7B9E" w:rsidP="009412C8">
            <w:pPr>
              <w:rPr>
                <w:i/>
              </w:rPr>
            </w:pPr>
          </w:p>
        </w:tc>
        <w:tc>
          <w:tcPr>
            <w:tcW w:w="1275" w:type="dxa"/>
            <w:shd w:val="clear" w:color="auto" w:fill="auto"/>
          </w:tcPr>
          <w:p w14:paraId="740359E0" w14:textId="64F0394B" w:rsidR="006B7B9E" w:rsidRPr="009B1F10" w:rsidRDefault="009B1F10" w:rsidP="009412C8">
            <w:pPr>
              <w:jc w:val="center"/>
              <w:rPr>
                <w:i/>
              </w:rPr>
            </w:pPr>
            <w:r>
              <w:rPr>
                <w:i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3F9BE23B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  <w:tr w:rsidR="006B7B9E" w:rsidRPr="00C604A7" w14:paraId="2A12CAD1" w14:textId="77777777" w:rsidTr="009412C8">
        <w:trPr>
          <w:trHeight w:val="161"/>
        </w:trPr>
        <w:tc>
          <w:tcPr>
            <w:tcW w:w="12157" w:type="dxa"/>
            <w:gridSpan w:val="3"/>
          </w:tcPr>
          <w:p w14:paraId="50F2BD4A" w14:textId="77777777" w:rsidR="006B7B9E" w:rsidRPr="00C604A7" w:rsidRDefault="006B7B9E" w:rsidP="009412C8">
            <w:pPr>
              <w:rPr>
                <w:b/>
              </w:rPr>
            </w:pPr>
            <w:r w:rsidRPr="00C604A7">
              <w:rPr>
                <w:b/>
              </w:rPr>
              <w:t xml:space="preserve">Всего    </w:t>
            </w:r>
          </w:p>
        </w:tc>
        <w:tc>
          <w:tcPr>
            <w:tcW w:w="1275" w:type="dxa"/>
            <w:shd w:val="clear" w:color="auto" w:fill="auto"/>
          </w:tcPr>
          <w:p w14:paraId="0B549AA0" w14:textId="676D93EC" w:rsidR="006B7B9E" w:rsidRPr="00C604A7" w:rsidRDefault="009B1F10" w:rsidP="009B1F10">
            <w:pPr>
              <w:rPr>
                <w:b/>
              </w:rPr>
            </w:pPr>
            <w:r>
              <w:rPr>
                <w:b/>
              </w:rPr>
              <w:t>5</w:t>
            </w:r>
            <w:r w:rsidR="006B7B9E">
              <w:rPr>
                <w:b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14:paraId="47BC9E54" w14:textId="77777777" w:rsidR="006B7B9E" w:rsidRPr="00C604A7" w:rsidRDefault="006B7B9E" w:rsidP="009412C8">
            <w:pPr>
              <w:jc w:val="center"/>
              <w:rPr>
                <w:b/>
              </w:rPr>
            </w:pPr>
          </w:p>
        </w:tc>
      </w:tr>
    </w:tbl>
    <w:p w14:paraId="2DFB86A6" w14:textId="77777777" w:rsidR="00AD2A47" w:rsidRPr="00C604A7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AD2A47" w:rsidRPr="00C604A7" w:rsidSect="00A34176">
          <w:pgSz w:w="16840" w:h="11907" w:orient="landscape"/>
          <w:pgMar w:top="851" w:right="1134" w:bottom="851" w:left="1134" w:header="709" w:footer="709" w:gutter="0"/>
          <w:cols w:space="720"/>
        </w:sectPr>
      </w:pPr>
    </w:p>
    <w:p w14:paraId="2569562A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center"/>
      </w:pPr>
      <w:r w:rsidRPr="00173FF1">
        <w:rPr>
          <w:b/>
          <w:bCs/>
          <w:color w:val="000000"/>
        </w:rPr>
        <w:lastRenderedPageBreak/>
        <w:t>3. УСЛОВИЯ РЕАЛИЗАЦИИ УЧЕБНОЙ ДИСЦИПЛИНЫ</w:t>
      </w:r>
    </w:p>
    <w:p w14:paraId="551B442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12125D2B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</w:pPr>
      <w:r w:rsidRPr="00173FF1">
        <w:rPr>
          <w:b/>
          <w:bCs/>
          <w:color w:val="000000"/>
        </w:rPr>
        <w:t>3.1. Требования к минимальному материально-техническому обеспечению.</w:t>
      </w:r>
    </w:p>
    <w:p w14:paraId="658CFBA8" w14:textId="4A9444CD" w:rsidR="00AD2A47" w:rsidRPr="00173FF1" w:rsidRDefault="00AD2A47" w:rsidP="00AD2A47">
      <w:pPr>
        <w:spacing w:before="75" w:after="75"/>
      </w:pPr>
      <w:r w:rsidRPr="00173FF1">
        <w:t xml:space="preserve">Для реализации учебной дисциплины имеется в наличии учебный кабинет </w:t>
      </w:r>
      <w:r w:rsidR="00024E86" w:rsidRPr="00173FF1">
        <w:t>химии</w:t>
      </w:r>
      <w:r w:rsidRPr="00173FF1">
        <w:t>.</w:t>
      </w:r>
    </w:p>
    <w:p w14:paraId="6C9F4F58" w14:textId="77777777" w:rsidR="00AD2A47" w:rsidRPr="00173FF1" w:rsidRDefault="00AD2A47" w:rsidP="00AD2A47">
      <w:pPr>
        <w:spacing w:before="75" w:after="75"/>
      </w:pPr>
      <w:r w:rsidRPr="00173FF1">
        <w:t>Оборудование учебного кабинета:</w:t>
      </w:r>
    </w:p>
    <w:p w14:paraId="36B3D1B7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- посадочные места по количеству </w:t>
      </w:r>
      <w:proofErr w:type="gramStart"/>
      <w:r w:rsidRPr="00173FF1">
        <w:rPr>
          <w:color w:val="000000"/>
        </w:rPr>
        <w:t>обучающихся</w:t>
      </w:r>
      <w:proofErr w:type="gramEnd"/>
      <w:r w:rsidRPr="00173FF1">
        <w:rPr>
          <w:color w:val="000000"/>
        </w:rPr>
        <w:t>;</w:t>
      </w:r>
    </w:p>
    <w:p w14:paraId="2B811EF1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рабочее место преподавателя;</w:t>
      </w:r>
    </w:p>
    <w:p w14:paraId="138CC5A4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мультимедийные презентации;</w:t>
      </w:r>
    </w:p>
    <w:p w14:paraId="1A86E000" w14:textId="1D3FCB4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таблицы;</w:t>
      </w:r>
    </w:p>
    <w:p w14:paraId="434C150D" w14:textId="1EBF5C25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14:paraId="58D05E4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4CBD995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 xml:space="preserve">Технические    средства    обучения:  </w:t>
      </w:r>
    </w:p>
    <w:p w14:paraId="20B1813E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173FF1">
        <w:rPr>
          <w:color w:val="000000"/>
        </w:rPr>
        <w:t>-  компьютер с лицензионным программным обеспечением;</w:t>
      </w:r>
    </w:p>
    <w:p w14:paraId="54B7F60C" w14:textId="77777777" w:rsidR="00AD2A47" w:rsidRPr="00173FF1" w:rsidRDefault="00AD2A47" w:rsidP="00AD2A47">
      <w:pPr>
        <w:spacing w:line="225" w:lineRule="atLeast"/>
        <w:ind w:left="584" w:right="227"/>
      </w:pPr>
      <w:r w:rsidRPr="00173FF1">
        <w:rPr>
          <w:color w:val="000000"/>
        </w:rPr>
        <w:t xml:space="preserve">  - </w:t>
      </w:r>
      <w:r w:rsidRPr="00173FF1">
        <w:t>интерактивная доска с лицензионным программным обеспечением и мультимедиа проектор.</w:t>
      </w:r>
    </w:p>
    <w:p w14:paraId="306711FD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14:paraId="7D29D266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color w:val="000000"/>
        </w:rPr>
      </w:pPr>
    </w:p>
    <w:p w14:paraId="48799BCC" w14:textId="77777777" w:rsidR="00AD2A47" w:rsidRPr="00173FF1" w:rsidRDefault="00AD2A47" w:rsidP="00AD2A47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173FF1">
        <w:rPr>
          <w:b/>
          <w:color w:val="000000"/>
        </w:rPr>
        <w:t>3.2.</w:t>
      </w:r>
      <w:r w:rsidRPr="00173FF1">
        <w:rPr>
          <w:color w:val="000000"/>
        </w:rPr>
        <w:t xml:space="preserve"> </w:t>
      </w:r>
      <w:r w:rsidRPr="00173FF1">
        <w:rPr>
          <w:b/>
          <w:bCs/>
          <w:color w:val="000000"/>
        </w:rPr>
        <w:t xml:space="preserve">Информационное обеспечение обучения. </w:t>
      </w:r>
    </w:p>
    <w:p w14:paraId="7C5ACDF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Перечень учебных изданий, Интернет-ресурсов, дополнительной литературы.</w:t>
      </w:r>
    </w:p>
    <w:p w14:paraId="429CED1A" w14:textId="77777777" w:rsidR="00AD2A47" w:rsidRPr="00173FF1" w:rsidRDefault="00AD2A47" w:rsidP="00AD2A47">
      <w:pPr>
        <w:widowControl w:val="0"/>
        <w:jc w:val="both"/>
        <w:rPr>
          <w:b/>
        </w:rPr>
      </w:pPr>
      <w:r w:rsidRPr="00173FF1">
        <w:rPr>
          <w:b/>
        </w:rPr>
        <w:t>Основные источники:</w:t>
      </w:r>
    </w:p>
    <w:p w14:paraId="65C2FDDF" w14:textId="2812C568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10 класс. М., Издательство Просвещение, 202</w:t>
      </w:r>
      <w:r w:rsidRPr="00173FF1">
        <w:rPr>
          <w:color w:val="000000"/>
        </w:rPr>
        <w:t>3</w:t>
      </w:r>
    </w:p>
    <w:p w14:paraId="7C0EDB26" w14:textId="24663A49" w:rsidR="0080781F" w:rsidRPr="00173FF1" w:rsidRDefault="002451C9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Габриелян</w:t>
      </w:r>
      <w:r w:rsidR="0080781F" w:rsidRPr="00173FF1">
        <w:rPr>
          <w:color w:val="000000"/>
        </w:rPr>
        <w:t xml:space="preserve"> </w:t>
      </w:r>
      <w:r w:rsidRPr="00173FF1">
        <w:rPr>
          <w:color w:val="000000"/>
        </w:rPr>
        <w:t>О</w:t>
      </w:r>
      <w:r w:rsidR="0080781F" w:rsidRPr="00173FF1">
        <w:rPr>
          <w:color w:val="000000"/>
        </w:rPr>
        <w:t>.</w:t>
      </w:r>
      <w:r w:rsidRPr="00173FF1">
        <w:rPr>
          <w:color w:val="000000"/>
        </w:rPr>
        <w:t>С</w:t>
      </w:r>
      <w:r w:rsidR="0080781F" w:rsidRPr="00173FF1">
        <w:rPr>
          <w:color w:val="000000"/>
        </w:rPr>
        <w:t>. Химия 11 класс. М., Издательство Просвещение, 202</w:t>
      </w:r>
      <w:r w:rsidRPr="00173FF1">
        <w:rPr>
          <w:color w:val="000000"/>
        </w:rPr>
        <w:t>3</w:t>
      </w:r>
    </w:p>
    <w:p w14:paraId="60FA4966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Дополнительная литература</w:t>
      </w:r>
    </w:p>
    <w:p w14:paraId="7CDEACFC" w14:textId="218A3FA6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Габриелян, О. С. Химия 10-11 класс. </w:t>
      </w:r>
      <w:r w:rsidR="00727AE7" w:rsidRPr="00173FF1">
        <w:rPr>
          <w:color w:val="000000"/>
        </w:rPr>
        <w:t>Профильный</w:t>
      </w:r>
      <w:r w:rsidRPr="00173FF1">
        <w:rPr>
          <w:color w:val="000000"/>
        </w:rPr>
        <w:t xml:space="preserve"> уровень. Методическое пособие</w:t>
      </w:r>
    </w:p>
    <w:p w14:paraId="059F4513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>Дидактические пособия и справочные издания</w:t>
      </w:r>
    </w:p>
    <w:p w14:paraId="4A299164" w14:textId="77777777" w:rsidR="0080781F" w:rsidRPr="00173FF1" w:rsidRDefault="0080781F" w:rsidP="0080781F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Дидактический материал. 10   - 11 классы: пособие для учителей общеобразовательных учреждений / А.М. </w:t>
      </w:r>
      <w:proofErr w:type="spellStart"/>
      <w:r w:rsidRPr="00173FF1">
        <w:rPr>
          <w:color w:val="000000"/>
        </w:rPr>
        <w:t>Радецкий</w:t>
      </w:r>
      <w:proofErr w:type="spellEnd"/>
      <w:r w:rsidRPr="00173FF1">
        <w:rPr>
          <w:color w:val="000000"/>
        </w:rPr>
        <w:t>. – М.: Просвещение, 2011.</w:t>
      </w:r>
    </w:p>
    <w:p w14:paraId="52166078" w14:textId="2E7380F0" w:rsidR="004705D8" w:rsidRPr="00173FF1" w:rsidRDefault="0080781F" w:rsidP="00173FF1">
      <w:pPr>
        <w:spacing w:after="200" w:line="276" w:lineRule="auto"/>
        <w:rPr>
          <w:color w:val="000000"/>
        </w:rPr>
      </w:pPr>
      <w:r w:rsidRPr="00173FF1">
        <w:rPr>
          <w:color w:val="000000"/>
        </w:rPr>
        <w:t xml:space="preserve">Химия. Задачник с «помощником». 10 -11 классы: пособие для учащихся общеобразовательных учреждений /Н.Н. </w:t>
      </w:r>
      <w:proofErr w:type="spellStart"/>
      <w:r w:rsidRPr="00173FF1">
        <w:rPr>
          <w:color w:val="000000"/>
        </w:rPr>
        <w:t>Гара</w:t>
      </w:r>
      <w:proofErr w:type="spellEnd"/>
      <w:r w:rsidRPr="00173FF1">
        <w:rPr>
          <w:color w:val="000000"/>
        </w:rPr>
        <w:t xml:space="preserve">, Н.И. </w:t>
      </w:r>
      <w:proofErr w:type="spellStart"/>
      <w:r w:rsidRPr="00173FF1">
        <w:rPr>
          <w:color w:val="000000"/>
        </w:rPr>
        <w:t>Габрусева</w:t>
      </w:r>
      <w:proofErr w:type="spellEnd"/>
      <w:r w:rsidRPr="00173FF1">
        <w:rPr>
          <w:color w:val="000000"/>
        </w:rPr>
        <w:t>. – М.: Просвещение, 2011</w:t>
      </w:r>
    </w:p>
    <w:p w14:paraId="20264B4C" w14:textId="7823651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00EAB1BD" w14:textId="46B15156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B8A3A7F" w14:textId="20F2C872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D007AA2" w14:textId="366D5BB0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1C6349AE" w14:textId="280E4A6A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74992CF" w14:textId="6C91E1EB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394E297" w14:textId="71C59C2F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4505B567" w14:textId="77777777" w:rsidR="00173FF1" w:rsidRPr="00173FF1" w:rsidRDefault="00173FF1" w:rsidP="00173FF1">
      <w:pPr>
        <w:spacing w:after="200" w:line="276" w:lineRule="auto"/>
        <w:rPr>
          <w:color w:val="000000"/>
        </w:rPr>
      </w:pPr>
    </w:p>
    <w:p w14:paraId="3F7FB595" w14:textId="77777777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173FF1">
        <w:rPr>
          <w:b/>
          <w:caps/>
        </w:rPr>
        <w:lastRenderedPageBreak/>
        <w:t>4. Контроль и оценка результатов освоения УЧЕБНОЙ Дисциплины</w:t>
      </w:r>
    </w:p>
    <w:p w14:paraId="2165F4BD" w14:textId="3EE239D4" w:rsidR="00AD2A47" w:rsidRPr="00173FF1" w:rsidRDefault="00AD2A47" w:rsidP="00AD2A4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173FF1">
        <w:rPr>
          <w:b/>
        </w:rPr>
        <w:t xml:space="preserve">             Контроль</w:t>
      </w:r>
      <w:r w:rsidRPr="00173FF1">
        <w:t xml:space="preserve"> </w:t>
      </w:r>
      <w:r w:rsidRPr="00173FF1">
        <w:rPr>
          <w:b/>
        </w:rPr>
        <w:t>и оценка</w:t>
      </w:r>
      <w:r w:rsidRPr="00173FF1">
        <w:t xml:space="preserve"> результатов освоения учебной дисциплины осуществляется преподавателем в процессе проведения практических занятий тестирования, а также выполнения </w:t>
      </w:r>
      <w:proofErr w:type="gramStart"/>
      <w:r w:rsidRPr="00173FF1">
        <w:t>обучающимися</w:t>
      </w:r>
      <w:proofErr w:type="gramEnd"/>
      <w:r w:rsidRPr="00173FF1">
        <w:t xml:space="preserve"> индивидуальных заданий, </w:t>
      </w:r>
      <w:r w:rsidR="000F71DD" w:rsidRPr="00173FF1">
        <w:t>лабораторных, практических работ</w:t>
      </w:r>
    </w:p>
    <w:p w14:paraId="5F6AC7CE" w14:textId="77777777" w:rsidR="00AD2A47" w:rsidRPr="00173FF1" w:rsidRDefault="00AD2A47" w:rsidP="00AD2A47"/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0"/>
        <w:gridCol w:w="4860"/>
      </w:tblGrid>
      <w:tr w:rsidR="00AD2A47" w:rsidRPr="00173FF1" w14:paraId="4F8A7065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01F2D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Результаты обучения</w:t>
            </w:r>
          </w:p>
          <w:p w14:paraId="3438C60F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F695" w14:textId="77777777" w:rsidR="00AD2A47" w:rsidRPr="00173FF1" w:rsidRDefault="00AD2A47" w:rsidP="00A34176">
            <w:pPr>
              <w:jc w:val="center"/>
              <w:rPr>
                <w:b/>
                <w:bCs/>
              </w:rPr>
            </w:pPr>
            <w:r w:rsidRPr="00173FF1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AD2A47" w:rsidRPr="00173FF1" w14:paraId="62A8390A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6AA5D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25E4B" w14:textId="77777777" w:rsidR="00AD2A47" w:rsidRPr="00173FF1" w:rsidRDefault="00AD2A47" w:rsidP="00A34176">
            <w:pPr>
              <w:jc w:val="center"/>
              <w:rPr>
                <w:bCs/>
                <w:i/>
              </w:rPr>
            </w:pPr>
            <w:r w:rsidRPr="00173FF1">
              <w:rPr>
                <w:bCs/>
                <w:i/>
              </w:rPr>
              <w:t>2</w:t>
            </w:r>
          </w:p>
        </w:tc>
      </w:tr>
      <w:tr w:rsidR="00AD2A47" w:rsidRPr="00173FF1" w14:paraId="6238B214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10DA5" w14:textId="77777777" w:rsidR="00AD2A47" w:rsidRPr="00173FF1" w:rsidRDefault="00AD2A47" w:rsidP="00A34176">
            <w:pPr>
              <w:rPr>
                <w:b/>
                <w:bCs/>
              </w:rPr>
            </w:pPr>
            <w:r w:rsidRPr="00173FF1">
              <w:rPr>
                <w:b/>
                <w:bCs/>
              </w:rPr>
              <w:t xml:space="preserve">Умения: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6B0D" w14:textId="77777777" w:rsidR="00AD2A47" w:rsidRPr="00173FF1" w:rsidRDefault="00AD2A47" w:rsidP="00A34176">
            <w:pPr>
              <w:rPr>
                <w:b/>
                <w:bCs/>
              </w:rPr>
            </w:pPr>
          </w:p>
        </w:tc>
      </w:tr>
      <w:tr w:rsidR="00AD2A47" w:rsidRPr="00173FF1" w14:paraId="4DF0570E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9BC" w14:textId="77777777" w:rsidR="00AD2A47" w:rsidRPr="00173FF1" w:rsidRDefault="00AD2A47" w:rsidP="00AD2A47">
            <w:pPr>
              <w:numPr>
                <w:ilvl w:val="0"/>
                <w:numId w:val="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173FF1">
              <w:rPr>
                <w:b/>
              </w:rPr>
              <w:t>личностных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A8D6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024E86" w:rsidRPr="00173FF1" w14:paraId="4FC35F2E" w14:textId="77777777" w:rsidTr="00770214">
        <w:trPr>
          <w:trHeight w:val="521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BF97756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своему Отечеству, к своей малой и  большой Родине, уважительного отношения к ее истории и ответственного отношения к ее современности.</w:t>
            </w:r>
          </w:p>
          <w:p w14:paraId="1848805E" w14:textId="6F0ACA22" w:rsidR="00024E86" w:rsidRPr="00173FF1" w:rsidRDefault="00024E86" w:rsidP="00024E86"/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1462E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049E16C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FDB7487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6112426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48A1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0AE9870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51AB1C5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3C228512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14:paraId="1357C75A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Лист самооценки и портфолио</w:t>
            </w:r>
          </w:p>
          <w:p w14:paraId="298789EF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44D50" w14:textId="77777777" w:rsidTr="00770214">
        <w:trPr>
          <w:trHeight w:val="653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FC42B3D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Ценностное отношение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людям иной национальности, веры, культуры; уважительного отношения к их взглядам.</w:t>
            </w:r>
          </w:p>
          <w:p w14:paraId="15273AE2" w14:textId="7C63E7E5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ABB68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761FEDDD" w14:textId="77777777" w:rsidTr="00770214">
        <w:trPr>
          <w:trHeight w:val="535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E28FF5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 обучающихся к результатам собственного и чужого труда.</w:t>
            </w:r>
          </w:p>
          <w:p w14:paraId="68D6C94E" w14:textId="43BB7E21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F5ADF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3FC31218" w14:textId="77777777" w:rsidTr="00770214">
        <w:trPr>
          <w:trHeight w:val="34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AE390F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Ценностное отношение обучающихся к своему здоровью и здоровью окружающих, ЗОЖ и здоровой окружающей среде и т.д.</w:t>
            </w:r>
          </w:p>
          <w:p w14:paraId="41F53145" w14:textId="30B966EC" w:rsidR="00024E86" w:rsidRPr="00173FF1" w:rsidRDefault="00024E86" w:rsidP="00024E86"/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FF2D0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024E86" w:rsidRPr="00173FF1" w14:paraId="69D9EBC7" w14:textId="77777777" w:rsidTr="00770214">
        <w:trPr>
          <w:trHeight w:val="360"/>
          <w:jc w:val="center"/>
        </w:trPr>
        <w:tc>
          <w:tcPr>
            <w:tcW w:w="50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C4A08E" w14:textId="77777777" w:rsidR="00024E86" w:rsidRPr="00173FF1" w:rsidRDefault="00024E86" w:rsidP="00024E8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</w:t>
            </w:r>
            <w:proofErr w:type="gramStart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73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опыта личной ответственности за развитие</w:t>
            </w:r>
          </w:p>
          <w:p w14:paraId="3999F85D" w14:textId="34501D9C" w:rsidR="00024E86" w:rsidRPr="00173FF1" w:rsidRDefault="00024E86" w:rsidP="00024E86">
            <w:r w:rsidRPr="00173FF1">
              <w:rPr>
                <w:rFonts w:eastAsia="Calibri"/>
              </w:rPr>
              <w:t xml:space="preserve">группы </w:t>
            </w:r>
            <w:proofErr w:type="gramStart"/>
            <w:r w:rsidRPr="00173FF1">
              <w:rPr>
                <w:rFonts w:eastAsia="Calibri"/>
              </w:rPr>
              <w:t>обучающихся</w:t>
            </w:r>
            <w:proofErr w:type="gramEnd"/>
            <w:r w:rsidRPr="00173FF1">
              <w:rPr>
                <w:rFonts w:eastAsia="Calibri"/>
              </w:rP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D2DD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97B4246" w14:textId="77777777" w:rsidR="00024E86" w:rsidRPr="00173FF1" w:rsidRDefault="00024E86" w:rsidP="00024E8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68AA5709" w14:textId="77777777" w:rsidR="00024E86" w:rsidRPr="00173FF1" w:rsidRDefault="00024E86" w:rsidP="00024E86">
            <w:pPr>
              <w:jc w:val="both"/>
              <w:rPr>
                <w:bCs/>
              </w:rPr>
            </w:pPr>
          </w:p>
        </w:tc>
      </w:tr>
      <w:tr w:rsidR="00AD2A47" w:rsidRPr="00173FF1" w14:paraId="5B943271" w14:textId="77777777" w:rsidTr="00A34176">
        <w:trPr>
          <w:trHeight w:val="32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26A1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proofErr w:type="spellStart"/>
            <w:r w:rsidRPr="00173FF1">
              <w:rPr>
                <w:b/>
                <w:i/>
              </w:rPr>
              <w:t>метапредметных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1D99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F21D76" w:rsidRPr="00173FF1" w14:paraId="65A83740" w14:textId="77777777" w:rsidTr="00A34176">
        <w:trPr>
          <w:trHeight w:val="3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FFDAE" w14:textId="6EC6E083" w:rsidR="00F21D76" w:rsidRPr="00173FF1" w:rsidRDefault="00F21D76" w:rsidP="00F21D76">
            <w:r w:rsidRPr="00173FF1">
              <w:t>уметь интегрировать знания из разных предметных областей;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2625" w14:textId="2C378F04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rPr>
                <w:bCs/>
              </w:rPr>
              <w:t>Лабораторная работа</w:t>
            </w:r>
          </w:p>
        </w:tc>
      </w:tr>
      <w:tr w:rsidR="00F21D76" w:rsidRPr="00173FF1" w14:paraId="75C06006" w14:textId="77777777" w:rsidTr="00A34176">
        <w:trPr>
          <w:trHeight w:val="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8771" w14:textId="3C2C7203" w:rsidR="00F21D76" w:rsidRPr="00173FF1" w:rsidRDefault="00F21D76" w:rsidP="00F21D76">
            <w:r w:rsidRPr="00173FF1">
              <w:t>выдвигать новые идеи, предлагать оригинальные подходы и решения;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C4B0D3" w14:textId="016CB88B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F21D76" w:rsidRPr="00173FF1" w14:paraId="6FD7583C" w14:textId="77777777" w:rsidTr="00A34176">
        <w:trPr>
          <w:trHeight w:val="3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0B585" w14:textId="056539C0" w:rsidR="00F21D76" w:rsidRPr="00173FF1" w:rsidRDefault="00F21D76" w:rsidP="00F21D76">
            <w:r w:rsidRPr="00173FF1">
              <w:t>ставить проблемы и задачи, допускающие альтернативные решения;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0AC86" w14:textId="42F0600C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Практическая работа</w:t>
            </w:r>
          </w:p>
        </w:tc>
      </w:tr>
      <w:tr w:rsidR="00F21D76" w:rsidRPr="00173FF1" w14:paraId="33828677" w14:textId="77777777" w:rsidTr="00A34176">
        <w:trPr>
          <w:trHeight w:val="35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E18B" w14:textId="7518E00F" w:rsidR="00F21D76" w:rsidRPr="00173FF1" w:rsidRDefault="00F21D76" w:rsidP="00F21D76">
            <w:r w:rsidRPr="00173FF1">
              <w:t xml:space="preserve"> работа с информацией: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7321" w14:textId="1AA18501" w:rsidR="00F21D76" w:rsidRPr="00173FF1" w:rsidRDefault="00F21D76" w:rsidP="00F21D76">
            <w:pPr>
              <w:jc w:val="both"/>
              <w:rPr>
                <w:bCs/>
              </w:rPr>
            </w:pPr>
            <w:r w:rsidRPr="00173FF1">
              <w:t>Лабораторная работа</w:t>
            </w:r>
          </w:p>
        </w:tc>
      </w:tr>
      <w:tr w:rsidR="00AD2A47" w:rsidRPr="00173FF1" w14:paraId="2EFC0849" w14:textId="77777777" w:rsidTr="00A34176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D5607" w14:textId="77777777" w:rsidR="00AD2A47" w:rsidRPr="00173FF1" w:rsidRDefault="00AD2A47" w:rsidP="00AD2A47">
            <w:pPr>
              <w:numPr>
                <w:ilvl w:val="0"/>
                <w:numId w:val="5"/>
              </w:numPr>
              <w:rPr>
                <w:b/>
                <w:i/>
              </w:rPr>
            </w:pPr>
            <w:r w:rsidRPr="00173FF1">
              <w:rPr>
                <w:b/>
                <w:i/>
              </w:rPr>
              <w:t>предметных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A195E" w14:textId="77777777" w:rsidR="00AD2A47" w:rsidRPr="00173FF1" w:rsidRDefault="00AD2A47" w:rsidP="00A34176">
            <w:pPr>
              <w:jc w:val="both"/>
              <w:rPr>
                <w:b/>
                <w:bCs/>
                <w:i/>
              </w:rPr>
            </w:pPr>
          </w:p>
        </w:tc>
      </w:tr>
      <w:tr w:rsidR="00AD2A47" w:rsidRPr="00173FF1" w14:paraId="02DFDF1D" w14:textId="77777777" w:rsidTr="00A34176">
        <w:trPr>
          <w:trHeight w:val="172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6A9E5" w14:textId="2070ADEB" w:rsidR="00AD2A47" w:rsidRPr="00173FF1" w:rsidRDefault="00AD2A47" w:rsidP="00A341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173FF1">
              <w:t xml:space="preserve">- 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073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2EA3C577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5BDB307C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E79AB20" w14:textId="77777777" w:rsidTr="00A34176">
        <w:trPr>
          <w:trHeight w:val="88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F1BBF" w14:textId="39BD7088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lastRenderedPageBreak/>
              <w:t xml:space="preserve">- </w:t>
            </w:r>
            <w:r w:rsidR="00F21D76" w:rsidRPr="00173FF1">
              <w:rPr>
                <w:color w:val="000000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s-, </w:t>
            </w:r>
            <w:proofErr w:type="gramStart"/>
            <w:r w:rsidR="00F21D76" w:rsidRPr="00173FF1">
              <w:rPr>
                <w:color w:val="000000"/>
              </w:rPr>
              <w:t>р</w:t>
            </w:r>
            <w:proofErr w:type="gramEnd"/>
            <w:r w:rsidR="00F21D76" w:rsidRPr="00173FF1">
              <w:rPr>
                <w:color w:val="000000"/>
              </w:rPr>
              <w:t xml:space="preserve">-, d-электронные </w:t>
            </w:r>
            <w:proofErr w:type="spellStart"/>
            <w:r w:rsidR="00F21D76" w:rsidRPr="00173FF1">
              <w:rPr>
                <w:color w:val="000000"/>
              </w:rPr>
              <w:t>орбитали</w:t>
            </w:r>
            <w:proofErr w:type="spellEnd"/>
            <w:r w:rsidR="00F21D76" w:rsidRPr="00173FF1">
              <w:rPr>
                <w:color w:val="000000"/>
              </w:rPr>
              <w:t xml:space="preserve"> атомов, ион, молекула, валентность, </w:t>
            </w:r>
            <w:proofErr w:type="spellStart"/>
            <w:r w:rsidR="00F21D76" w:rsidRPr="00173FF1">
              <w:rPr>
                <w:color w:val="000000"/>
              </w:rPr>
              <w:t>электроотрицательность</w:t>
            </w:r>
            <w:proofErr w:type="spellEnd"/>
            <w:r w:rsidR="00F21D76" w:rsidRPr="00173FF1">
              <w:rPr>
                <w:color w:val="000000"/>
              </w:rPr>
              <w:t xml:space="preserve"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</w:t>
            </w:r>
            <w:proofErr w:type="gramStart"/>
            <w:r w:rsidR="00F21D76" w:rsidRPr="00173FF1">
              <w:rPr>
                <w:color w:val="000000"/>
              </w:rPr>
              <w:t>решетка, типы химических реакций (</w:t>
            </w:r>
            <w:proofErr w:type="spellStart"/>
            <w:r w:rsidR="00F21D76" w:rsidRPr="00173FF1">
              <w:rPr>
                <w:color w:val="000000"/>
              </w:rPr>
              <w:t>окислительно</w:t>
            </w:r>
            <w:proofErr w:type="spellEnd"/>
            <w:r w:rsidR="00F21D76" w:rsidRPr="00173FF1">
              <w:rPr>
                <w:color w:val="000000"/>
              </w:rPr>
              <w:t xml:space="preserve">-восстановительные, экзо-и эндотермические, реакции ионного обмена), раствор, электролиты, </w:t>
            </w:r>
            <w:proofErr w:type="spellStart"/>
            <w:r w:rsidR="00F21D76" w:rsidRPr="00173FF1">
              <w:rPr>
                <w:color w:val="000000"/>
              </w:rPr>
              <w:t>неэлектролиты</w:t>
            </w:r>
            <w:proofErr w:type="spellEnd"/>
            <w:r w:rsidR="00F21D76" w:rsidRPr="00173FF1">
              <w:rPr>
                <w:color w:val="000000"/>
              </w:rPr>
      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</w:t>
            </w:r>
            <w:proofErr w:type="gramEnd"/>
            <w:r w:rsidR="00F21D76" w:rsidRPr="00173FF1">
              <w:rPr>
                <w:color w:val="000000"/>
              </w:rPr>
              <w:t xml:space="preserve"> </w:t>
            </w:r>
            <w:proofErr w:type="gramStart"/>
            <w:r w:rsidR="00F21D76" w:rsidRPr="00173FF1">
              <w:rPr>
                <w:color w:val="000000"/>
              </w:rPr>
              <w:t xml:space="preserve">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="00F21D76" w:rsidRPr="00173FF1">
              <w:rPr>
                <w:color w:val="000000"/>
              </w:rPr>
              <w:t>фактологические</w:t>
            </w:r>
            <w:proofErr w:type="spellEnd"/>
            <w:r w:rsidR="00F21D76" w:rsidRPr="00173FF1">
              <w:rPr>
                <w:color w:val="000000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proofErr w:type="gramEnd"/>
          </w:p>
          <w:p w14:paraId="645861C7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BF5A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38FB996D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739C650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6F156C68" w14:textId="77777777" w:rsidTr="00A34176">
        <w:trPr>
          <w:trHeight w:val="54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014" w14:textId="2A50CEF1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t xml:space="preserve">   - </w:t>
            </w:r>
            <w:proofErr w:type="spellStart"/>
            <w:r w:rsidR="00F21D76" w:rsidRPr="00173FF1">
              <w:rPr>
                <w:color w:val="000000"/>
              </w:rPr>
              <w:t>сформированность</w:t>
            </w:r>
            <w:proofErr w:type="spellEnd"/>
            <w:r w:rsidR="00F21D76" w:rsidRPr="00173FF1">
              <w:rPr>
                <w:color w:val="000000"/>
              </w:rPr>
              <w:t xml:space="preserve">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36896702" w14:textId="77777777" w:rsidR="00AD2A47" w:rsidRPr="00173FF1" w:rsidRDefault="00AD2A47" w:rsidP="00A34176">
            <w:pPr>
              <w:pStyle w:val="a3"/>
              <w:spacing w:before="0" w:beforeAutospacing="0" w:after="0" w:afterAutospacing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861A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7CC26D22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49E19B73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5B95F1F4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CC59F" w14:textId="61D667AE" w:rsidR="00AD2A47" w:rsidRPr="00173FF1" w:rsidRDefault="00AD2A47" w:rsidP="00A34176">
            <w:r w:rsidRPr="00173FF1">
              <w:t xml:space="preserve">   </w:t>
            </w:r>
            <w:proofErr w:type="gramStart"/>
            <w:r w:rsidRPr="00173FF1"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</w:t>
            </w:r>
            <w:r w:rsidR="00F21D76" w:rsidRPr="00173FF1">
              <w:lastRenderedPageBreak/>
              <w:t>неорганических и органических веществ, уравнения химических реакций, объяснять их смысл;</w:t>
            </w:r>
            <w:proofErr w:type="gramEnd"/>
            <w:r w:rsidR="00F21D76" w:rsidRPr="00173FF1"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637B5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lastRenderedPageBreak/>
              <w:t>письменный (тестовый) и практический контроль;</w:t>
            </w:r>
          </w:p>
          <w:p w14:paraId="6573F78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2CEB57D9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  <w:tr w:rsidR="00AD2A47" w:rsidRPr="00173FF1" w14:paraId="08517DE1" w14:textId="77777777" w:rsidTr="00A34176">
        <w:trPr>
          <w:trHeight w:val="10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FFA7B" w14:textId="7AB5D4C3" w:rsidR="00AD2A47" w:rsidRPr="00173FF1" w:rsidRDefault="00AD2A47" w:rsidP="00A34176">
            <w:r w:rsidRPr="00173FF1">
              <w:lastRenderedPageBreak/>
              <w:t xml:space="preserve">- </w:t>
            </w:r>
            <w:proofErr w:type="spellStart"/>
            <w:r w:rsidR="00F21D76" w:rsidRPr="00173FF1">
              <w:t>сформированность</w:t>
            </w:r>
            <w:proofErr w:type="spellEnd"/>
            <w:r w:rsidR="00F21D76" w:rsidRPr="00173FF1">
              <w:t xml:space="preserve">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8F62F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письменный (тестовый) и практический контроль;</w:t>
            </w:r>
          </w:p>
          <w:p w14:paraId="50393713" w14:textId="77777777" w:rsidR="00AD2A47" w:rsidRPr="00173FF1" w:rsidRDefault="00AD2A47" w:rsidP="00A3417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173FF1">
              <w:rPr>
                <w:color w:val="000000"/>
              </w:rPr>
              <w:t>устный опрос, тестирование</w:t>
            </w:r>
          </w:p>
          <w:p w14:paraId="3E02B11D" w14:textId="77777777" w:rsidR="00AD2A47" w:rsidRPr="00173FF1" w:rsidRDefault="00AD2A47" w:rsidP="00A34176">
            <w:pPr>
              <w:jc w:val="both"/>
              <w:rPr>
                <w:bCs/>
              </w:rPr>
            </w:pPr>
          </w:p>
        </w:tc>
      </w:tr>
    </w:tbl>
    <w:p w14:paraId="3956DA22" w14:textId="77777777" w:rsidR="00AD2A47" w:rsidRPr="00173FF1" w:rsidRDefault="00AD2A47" w:rsidP="00AD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3FB296F" w14:textId="77777777" w:rsidR="00941752" w:rsidRPr="00173FF1" w:rsidRDefault="00941752"/>
    <w:sectPr w:rsidR="00941752" w:rsidRPr="00173FF1" w:rsidSect="00A34176">
      <w:pgSz w:w="11906" w:h="16838"/>
      <w:pgMar w:top="1134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882DB" w14:textId="77777777" w:rsidR="00CE43F6" w:rsidRDefault="00CE43F6">
      <w:r>
        <w:separator/>
      </w:r>
    </w:p>
  </w:endnote>
  <w:endnote w:type="continuationSeparator" w:id="0">
    <w:p w14:paraId="4B1C952F" w14:textId="77777777" w:rsidR="00CE43F6" w:rsidRDefault="00CE4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Calibri"/>
    <w:charset w:val="00"/>
    <w:family w:val="auto"/>
    <w:pitch w:val="variable"/>
  </w:font>
  <w:font w:name="OfficinaSansBookC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36C19F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AAED025" w14:textId="77777777" w:rsidR="00722B3D" w:rsidRDefault="00722B3D" w:rsidP="00A34176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5EDB3" w14:textId="77777777" w:rsidR="00722B3D" w:rsidRDefault="00722B3D" w:rsidP="00A3417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34BBC">
      <w:rPr>
        <w:rStyle w:val="a6"/>
        <w:noProof/>
      </w:rPr>
      <w:t>13</w:t>
    </w:r>
    <w:r>
      <w:rPr>
        <w:rStyle w:val="a6"/>
      </w:rPr>
      <w:fldChar w:fldCharType="end"/>
    </w:r>
  </w:p>
  <w:p w14:paraId="02DCAF9E" w14:textId="77777777" w:rsidR="00722B3D" w:rsidRDefault="00722B3D" w:rsidP="00A3417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D04A6" w14:textId="77777777" w:rsidR="00CE43F6" w:rsidRDefault="00CE43F6">
      <w:r>
        <w:separator/>
      </w:r>
    </w:p>
  </w:footnote>
  <w:footnote w:type="continuationSeparator" w:id="0">
    <w:p w14:paraId="00043573" w14:textId="77777777" w:rsidR="00CE43F6" w:rsidRDefault="00CE43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E1977"/>
    <w:multiLevelType w:val="hybridMultilevel"/>
    <w:tmpl w:val="8C9A5A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13269"/>
    <w:multiLevelType w:val="hybridMultilevel"/>
    <w:tmpl w:val="38FEF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50045E55"/>
    <w:multiLevelType w:val="hybridMultilevel"/>
    <w:tmpl w:val="73A4D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404B72"/>
    <w:multiLevelType w:val="hybridMultilevel"/>
    <w:tmpl w:val="CC485E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10E7356"/>
    <w:multiLevelType w:val="multilevel"/>
    <w:tmpl w:val="5D144B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764509F5"/>
    <w:multiLevelType w:val="hybridMultilevel"/>
    <w:tmpl w:val="A55EBA0C"/>
    <w:lvl w:ilvl="0" w:tplc="2D4E82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E5D49A72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A47"/>
    <w:rsid w:val="00024E86"/>
    <w:rsid w:val="00031ED3"/>
    <w:rsid w:val="00081C07"/>
    <w:rsid w:val="000B59A4"/>
    <w:rsid w:val="000C557E"/>
    <w:rsid w:val="000F71DD"/>
    <w:rsid w:val="00113A40"/>
    <w:rsid w:val="001262DA"/>
    <w:rsid w:val="0017189E"/>
    <w:rsid w:val="00173FF1"/>
    <w:rsid w:val="002035CE"/>
    <w:rsid w:val="002451C9"/>
    <w:rsid w:val="00263968"/>
    <w:rsid w:val="00320C0C"/>
    <w:rsid w:val="00323D86"/>
    <w:rsid w:val="00324E25"/>
    <w:rsid w:val="00336BCD"/>
    <w:rsid w:val="0039094B"/>
    <w:rsid w:val="003B7A0D"/>
    <w:rsid w:val="003E107E"/>
    <w:rsid w:val="003E3001"/>
    <w:rsid w:val="00412A63"/>
    <w:rsid w:val="00436F55"/>
    <w:rsid w:val="004705D8"/>
    <w:rsid w:val="004819C9"/>
    <w:rsid w:val="004A0C0C"/>
    <w:rsid w:val="004A7EB7"/>
    <w:rsid w:val="004E4375"/>
    <w:rsid w:val="005060FE"/>
    <w:rsid w:val="0052668F"/>
    <w:rsid w:val="00595EBB"/>
    <w:rsid w:val="005B5542"/>
    <w:rsid w:val="005B5DA5"/>
    <w:rsid w:val="006211A5"/>
    <w:rsid w:val="00655559"/>
    <w:rsid w:val="006B0DD1"/>
    <w:rsid w:val="006B7B9E"/>
    <w:rsid w:val="006C5AA2"/>
    <w:rsid w:val="006D7869"/>
    <w:rsid w:val="006F43C3"/>
    <w:rsid w:val="00722B3D"/>
    <w:rsid w:val="00727AE7"/>
    <w:rsid w:val="007751EB"/>
    <w:rsid w:val="007906CE"/>
    <w:rsid w:val="007C360D"/>
    <w:rsid w:val="007E0B34"/>
    <w:rsid w:val="0080781F"/>
    <w:rsid w:val="008346B1"/>
    <w:rsid w:val="00885B09"/>
    <w:rsid w:val="008A398D"/>
    <w:rsid w:val="009029DD"/>
    <w:rsid w:val="009223E2"/>
    <w:rsid w:val="0092654A"/>
    <w:rsid w:val="00941752"/>
    <w:rsid w:val="00976332"/>
    <w:rsid w:val="00982E57"/>
    <w:rsid w:val="009B1F10"/>
    <w:rsid w:val="00A27405"/>
    <w:rsid w:val="00A34176"/>
    <w:rsid w:val="00A55B76"/>
    <w:rsid w:val="00A72702"/>
    <w:rsid w:val="00AA07B3"/>
    <w:rsid w:val="00AC6645"/>
    <w:rsid w:val="00AD2A47"/>
    <w:rsid w:val="00AF78F8"/>
    <w:rsid w:val="00B12B2A"/>
    <w:rsid w:val="00B17F61"/>
    <w:rsid w:val="00B85F54"/>
    <w:rsid w:val="00BB1147"/>
    <w:rsid w:val="00BD0FAF"/>
    <w:rsid w:val="00C604A7"/>
    <w:rsid w:val="00C64782"/>
    <w:rsid w:val="00C908AF"/>
    <w:rsid w:val="00CE43F6"/>
    <w:rsid w:val="00CF4455"/>
    <w:rsid w:val="00D72E55"/>
    <w:rsid w:val="00D95BD5"/>
    <w:rsid w:val="00DA518C"/>
    <w:rsid w:val="00DB0BAE"/>
    <w:rsid w:val="00E215B9"/>
    <w:rsid w:val="00E3090E"/>
    <w:rsid w:val="00E3546D"/>
    <w:rsid w:val="00E5556F"/>
    <w:rsid w:val="00E60808"/>
    <w:rsid w:val="00EA6869"/>
    <w:rsid w:val="00EC0624"/>
    <w:rsid w:val="00EC0AF8"/>
    <w:rsid w:val="00EE1294"/>
    <w:rsid w:val="00F21D76"/>
    <w:rsid w:val="00F25A61"/>
    <w:rsid w:val="00F34BBC"/>
    <w:rsid w:val="00F37B63"/>
    <w:rsid w:val="00F44754"/>
    <w:rsid w:val="00F532D0"/>
    <w:rsid w:val="00FB4986"/>
    <w:rsid w:val="00FE01E9"/>
    <w:rsid w:val="00FE2001"/>
    <w:rsid w:val="00FF1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6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4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AD2A47"/>
    <w:pPr>
      <w:spacing w:before="100" w:beforeAutospacing="1" w:after="100" w:afterAutospacing="1"/>
    </w:pPr>
  </w:style>
  <w:style w:type="paragraph" w:styleId="a4">
    <w:name w:val="footer"/>
    <w:basedOn w:val="a"/>
    <w:link w:val="a5"/>
    <w:rsid w:val="00AD2A4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AD2A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AD2A47"/>
  </w:style>
  <w:style w:type="paragraph" w:styleId="a7">
    <w:name w:val="No Spacing"/>
    <w:uiPriority w:val="1"/>
    <w:qFormat/>
    <w:rsid w:val="00AD2A4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style-span">
    <w:name w:val="apple-style-span"/>
    <w:rsid w:val="00AD2A47"/>
  </w:style>
  <w:style w:type="character" w:customStyle="1" w:styleId="a8">
    <w:name w:val="Основной текст_"/>
    <w:link w:val="2"/>
    <w:rsid w:val="00AD2A47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8"/>
    <w:rsid w:val="00AD2A47"/>
    <w:pPr>
      <w:widowControl w:val="0"/>
      <w:shd w:val="clear" w:color="auto" w:fill="FFFFFF"/>
      <w:spacing w:before="7140" w:line="0" w:lineRule="atLeast"/>
      <w:ind w:hanging="300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3">
    <w:name w:val="Основной текст (3)_"/>
    <w:link w:val="30"/>
    <w:rsid w:val="00AD2A47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2A47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3"/>
      <w:szCs w:val="23"/>
      <w:lang w:eastAsia="en-US"/>
    </w:rPr>
  </w:style>
  <w:style w:type="character" w:customStyle="1" w:styleId="a9">
    <w:name w:val="Основной текст + Полужирный"/>
    <w:rsid w:val="00AD2A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a">
    <w:name w:val="List Paragraph"/>
    <w:basedOn w:val="a"/>
    <w:uiPriority w:val="34"/>
    <w:qFormat/>
    <w:rsid w:val="00AD2A4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23D8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3D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031ED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031ED3"/>
    <w:pPr>
      <w:widowControl w:val="0"/>
      <w:shd w:val="clear" w:color="auto" w:fill="FFFFFF"/>
      <w:spacing w:line="370" w:lineRule="exact"/>
      <w:ind w:firstLine="700"/>
      <w:jc w:val="both"/>
    </w:pPr>
    <w:rPr>
      <w:sz w:val="28"/>
      <w:szCs w:val="28"/>
      <w:lang w:eastAsia="en-US"/>
    </w:rPr>
  </w:style>
  <w:style w:type="character" w:customStyle="1" w:styleId="20">
    <w:name w:val="Основной текст (2)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rsid w:val="00506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1"/>
    <w:rsid w:val="00506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Standard">
    <w:name w:val="Standard"/>
    <w:rsid w:val="002035CE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F68C-1E2E-458E-B461-179064E9B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Aid</dc:creator>
  <cp:lastModifiedBy>I</cp:lastModifiedBy>
  <cp:revision>5</cp:revision>
  <cp:lastPrinted>2022-12-04T12:24:00Z</cp:lastPrinted>
  <dcterms:created xsi:type="dcterms:W3CDTF">2024-01-29T11:26:00Z</dcterms:created>
  <dcterms:modified xsi:type="dcterms:W3CDTF">2024-12-12T11:55:00Z</dcterms:modified>
</cp:coreProperties>
</file>